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8E1E2" w14:textId="64209B8A" w:rsidR="00620D9A" w:rsidRDefault="001D081B" w:rsidP="001D081B">
      <w:pPr>
        <w:pStyle w:val="NormalWeb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5E45C59" wp14:editId="435B1FE6">
            <wp:simplePos x="0" y="0"/>
            <wp:positionH relativeFrom="column">
              <wp:posOffset>66675</wp:posOffset>
            </wp:positionH>
            <wp:positionV relativeFrom="paragraph">
              <wp:posOffset>-777240</wp:posOffset>
            </wp:positionV>
            <wp:extent cx="962025" cy="962025"/>
            <wp:effectExtent l="0" t="0" r="0" b="9525"/>
            <wp:wrapNone/>
            <wp:docPr id="2" name="Picture 2" descr="\\fps-fs01\UserProfiles$\Staff\ARichardson\Logo\School Logo\South Marsto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ps-fs01\UserProfiles$\Staff\ARichardson\Logo\School Logo\South Marston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695CA18" wp14:editId="2D715DC8">
            <wp:simplePos x="0" y="0"/>
            <wp:positionH relativeFrom="column">
              <wp:posOffset>7419975</wp:posOffset>
            </wp:positionH>
            <wp:positionV relativeFrom="paragraph">
              <wp:posOffset>-669925</wp:posOffset>
            </wp:positionV>
            <wp:extent cx="2156522" cy="851611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- The Blue Kite Academy Trust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522" cy="851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0E9A41" w14:textId="130E6325" w:rsidR="00620D9A" w:rsidRDefault="00620D9A" w:rsidP="001D081B">
      <w:pPr>
        <w:jc w:val="center"/>
        <w:rPr>
          <w:rFonts w:ascii="Arial" w:hAnsi="Arial" w:cs="Arial"/>
          <w:sz w:val="24"/>
          <w:szCs w:val="24"/>
        </w:rPr>
      </w:pPr>
      <w:r w:rsidRPr="00EC7AD3">
        <w:rPr>
          <w:rFonts w:ascii="Arial" w:hAnsi="Arial" w:cs="Arial"/>
          <w:sz w:val="24"/>
          <w:szCs w:val="24"/>
        </w:rPr>
        <w:t>S</w:t>
      </w:r>
      <w:r w:rsidR="001D081B">
        <w:rPr>
          <w:rFonts w:ascii="Arial" w:hAnsi="Arial" w:cs="Arial"/>
          <w:sz w:val="24"/>
          <w:szCs w:val="24"/>
        </w:rPr>
        <w:t>outh Marston</w:t>
      </w:r>
      <w:r w:rsidRPr="00EC7AD3">
        <w:rPr>
          <w:rFonts w:ascii="Arial" w:hAnsi="Arial" w:cs="Arial"/>
          <w:sz w:val="24"/>
          <w:szCs w:val="24"/>
        </w:rPr>
        <w:t xml:space="preserve"> CE Primary School </w:t>
      </w:r>
      <w:r w:rsidR="001D081B">
        <w:rPr>
          <w:rFonts w:ascii="Arial" w:hAnsi="Arial" w:cs="Arial"/>
          <w:sz w:val="24"/>
          <w:szCs w:val="24"/>
        </w:rPr>
        <w:t>Local Governing Body</w:t>
      </w:r>
    </w:p>
    <w:p w14:paraId="29FE2B6E" w14:textId="3B758333" w:rsidR="006C5320" w:rsidRPr="00EC7AD3" w:rsidRDefault="006C5320" w:rsidP="001D081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 of Office and Declarations of Interest</w:t>
      </w:r>
    </w:p>
    <w:tbl>
      <w:tblPr>
        <w:tblStyle w:val="TableGrid"/>
        <w:tblW w:w="14868" w:type="dxa"/>
        <w:tblLook w:val="04A0" w:firstRow="1" w:lastRow="0" w:firstColumn="1" w:lastColumn="0" w:noHBand="0" w:noVBand="1"/>
      </w:tblPr>
      <w:tblGrid>
        <w:gridCol w:w="2194"/>
        <w:gridCol w:w="1549"/>
        <w:gridCol w:w="1537"/>
        <w:gridCol w:w="1937"/>
        <w:gridCol w:w="1798"/>
        <w:gridCol w:w="1798"/>
        <w:gridCol w:w="2110"/>
        <w:gridCol w:w="1945"/>
      </w:tblGrid>
      <w:tr w:rsidR="006C5320" w:rsidRPr="00EC7AD3" w14:paraId="55173DF1" w14:textId="77777777" w:rsidTr="006C5320">
        <w:tc>
          <w:tcPr>
            <w:tcW w:w="2194" w:type="dxa"/>
            <w:shd w:val="clear" w:color="auto" w:fill="D9E2F3" w:themeFill="accent1" w:themeFillTint="33"/>
          </w:tcPr>
          <w:p w14:paraId="621F60E7" w14:textId="77777777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1549" w:type="dxa"/>
            <w:shd w:val="clear" w:color="auto" w:fill="D9E2F3" w:themeFill="accent1" w:themeFillTint="33"/>
          </w:tcPr>
          <w:p w14:paraId="68D55F3F" w14:textId="4387D666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Category of Governor</w:t>
            </w:r>
          </w:p>
        </w:tc>
        <w:tc>
          <w:tcPr>
            <w:tcW w:w="1537" w:type="dxa"/>
            <w:shd w:val="clear" w:color="auto" w:fill="D9E2F3" w:themeFill="accent1" w:themeFillTint="33"/>
          </w:tcPr>
          <w:p w14:paraId="5CB3F237" w14:textId="77777777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Date of appointment</w:t>
            </w:r>
          </w:p>
        </w:tc>
        <w:tc>
          <w:tcPr>
            <w:tcW w:w="1937" w:type="dxa"/>
            <w:shd w:val="clear" w:color="auto" w:fill="D9E2F3" w:themeFill="accent1" w:themeFillTint="33"/>
          </w:tcPr>
          <w:p w14:paraId="459CD6AA" w14:textId="64998B0A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End of term of office</w:t>
            </w:r>
          </w:p>
        </w:tc>
        <w:tc>
          <w:tcPr>
            <w:tcW w:w="1798" w:type="dxa"/>
            <w:shd w:val="clear" w:color="auto" w:fill="D9E2F3" w:themeFill="accent1" w:themeFillTint="33"/>
          </w:tcPr>
          <w:p w14:paraId="588C37AC" w14:textId="0DAD9238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Term of office</w:t>
            </w:r>
          </w:p>
        </w:tc>
        <w:tc>
          <w:tcPr>
            <w:tcW w:w="1798" w:type="dxa"/>
            <w:shd w:val="clear" w:color="auto" w:fill="D9E2F3" w:themeFill="accent1" w:themeFillTint="33"/>
          </w:tcPr>
          <w:p w14:paraId="2CE422FB" w14:textId="7208D97B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Appointed by</w:t>
            </w:r>
          </w:p>
        </w:tc>
        <w:tc>
          <w:tcPr>
            <w:tcW w:w="2110" w:type="dxa"/>
            <w:shd w:val="clear" w:color="auto" w:fill="D9E2F3" w:themeFill="accent1" w:themeFillTint="33"/>
          </w:tcPr>
          <w:p w14:paraId="03DB49A4" w14:textId="77777777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Additional responsibilities</w:t>
            </w:r>
          </w:p>
        </w:tc>
        <w:tc>
          <w:tcPr>
            <w:tcW w:w="1945" w:type="dxa"/>
            <w:shd w:val="clear" w:color="auto" w:fill="D9E2F3" w:themeFill="accent1" w:themeFillTint="33"/>
          </w:tcPr>
          <w:p w14:paraId="0EA4CAA2" w14:textId="58220BFE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Conflict of Interest</w:t>
            </w:r>
          </w:p>
          <w:p w14:paraId="62FE6937" w14:textId="77777777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320" w:rsidRPr="00EC7AD3" w14:paraId="1CFAB280" w14:textId="77777777" w:rsidTr="006C5320">
        <w:tc>
          <w:tcPr>
            <w:tcW w:w="2194" w:type="dxa"/>
          </w:tcPr>
          <w:p w14:paraId="77B03405" w14:textId="77777777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 xml:space="preserve">Marie Hendry </w:t>
            </w:r>
          </w:p>
        </w:tc>
        <w:tc>
          <w:tcPr>
            <w:tcW w:w="1549" w:type="dxa"/>
          </w:tcPr>
          <w:p w14:paraId="3DC88C1E" w14:textId="0FAD78D9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Co-opted</w:t>
            </w:r>
            <w:r w:rsidRPr="00EC7A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</w:tcPr>
          <w:p w14:paraId="51B42EBE" w14:textId="3507F5B7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C7AD3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C7AD3">
              <w:rPr>
                <w:rFonts w:ascii="Arial" w:hAnsi="Arial" w:cs="Arial"/>
                <w:sz w:val="24"/>
                <w:szCs w:val="24"/>
              </w:rPr>
              <w:t>/202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C7A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</w:tcPr>
          <w:p w14:paraId="1B436705" w14:textId="7A8AB392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03/02/2029</w:t>
            </w:r>
          </w:p>
        </w:tc>
        <w:tc>
          <w:tcPr>
            <w:tcW w:w="1798" w:type="dxa"/>
          </w:tcPr>
          <w:p w14:paraId="489C04ED" w14:textId="56CF2BC9" w:rsidR="006C5320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years</w:t>
            </w:r>
          </w:p>
        </w:tc>
        <w:tc>
          <w:tcPr>
            <w:tcW w:w="1798" w:type="dxa"/>
          </w:tcPr>
          <w:p w14:paraId="03D3DB13" w14:textId="1640A238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LGB</w:t>
            </w:r>
          </w:p>
        </w:tc>
        <w:tc>
          <w:tcPr>
            <w:tcW w:w="2110" w:type="dxa"/>
          </w:tcPr>
          <w:p w14:paraId="71881A7A" w14:textId="7BAB1DEB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Headteacher</w:t>
            </w:r>
          </w:p>
        </w:tc>
        <w:tc>
          <w:tcPr>
            <w:tcW w:w="1945" w:type="dxa"/>
          </w:tcPr>
          <w:p w14:paraId="0D6CAB77" w14:textId="0F41AF8A" w:rsidR="006C5320" w:rsidRPr="00CA5E01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 of staff</w:t>
            </w:r>
            <w:r w:rsidRPr="01DE6E0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C5320" w:rsidRPr="00EC7AD3" w14:paraId="0B861E68" w14:textId="77777777" w:rsidTr="006C5320">
        <w:tc>
          <w:tcPr>
            <w:tcW w:w="2194" w:type="dxa"/>
          </w:tcPr>
          <w:p w14:paraId="589E89CD" w14:textId="77777777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 xml:space="preserve">Karl Glover </w:t>
            </w:r>
          </w:p>
        </w:tc>
        <w:tc>
          <w:tcPr>
            <w:tcW w:w="1549" w:type="dxa"/>
          </w:tcPr>
          <w:p w14:paraId="55196B3E" w14:textId="4FD8B361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 xml:space="preserve">Foundation </w:t>
            </w:r>
          </w:p>
        </w:tc>
        <w:tc>
          <w:tcPr>
            <w:tcW w:w="1537" w:type="dxa"/>
          </w:tcPr>
          <w:p w14:paraId="4B340755" w14:textId="7381C104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1FC8FE53">
              <w:rPr>
                <w:rFonts w:ascii="Arial" w:hAnsi="Arial" w:cs="Arial"/>
                <w:sz w:val="24"/>
                <w:szCs w:val="24"/>
              </w:rPr>
              <w:t>1/12/2022</w:t>
            </w:r>
          </w:p>
        </w:tc>
        <w:tc>
          <w:tcPr>
            <w:tcW w:w="1937" w:type="dxa"/>
          </w:tcPr>
          <w:p w14:paraId="701DC619" w14:textId="5480D177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1FC8FE53">
              <w:rPr>
                <w:rFonts w:ascii="Arial" w:hAnsi="Arial" w:cs="Arial"/>
                <w:sz w:val="24"/>
                <w:szCs w:val="24"/>
              </w:rPr>
              <w:t>1/12/2026</w:t>
            </w:r>
          </w:p>
        </w:tc>
        <w:tc>
          <w:tcPr>
            <w:tcW w:w="1798" w:type="dxa"/>
          </w:tcPr>
          <w:p w14:paraId="579EEEE0" w14:textId="64CF95C2" w:rsidR="006C5320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4 years</w:t>
            </w:r>
          </w:p>
        </w:tc>
        <w:tc>
          <w:tcPr>
            <w:tcW w:w="1798" w:type="dxa"/>
          </w:tcPr>
          <w:p w14:paraId="41458F2A" w14:textId="2475D5FC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Diocesan Education Board</w:t>
            </w:r>
          </w:p>
        </w:tc>
        <w:tc>
          <w:tcPr>
            <w:tcW w:w="2110" w:type="dxa"/>
          </w:tcPr>
          <w:p w14:paraId="24920F42" w14:textId="48CD11E4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and Safety and Cyber Security Link Governor</w:t>
            </w:r>
          </w:p>
        </w:tc>
        <w:tc>
          <w:tcPr>
            <w:tcW w:w="1945" w:type="dxa"/>
          </w:tcPr>
          <w:p w14:paraId="12601804" w14:textId="1F1D8FD4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864FCB">
              <w:rPr>
                <w:rFonts w:ascii="Arial" w:hAnsi="Arial" w:cs="Arial"/>
                <w:sz w:val="24"/>
                <w:szCs w:val="24"/>
              </w:rPr>
              <w:t>HP Dev Inc </w:t>
            </w:r>
            <w:r>
              <w:rPr>
                <w:rFonts w:ascii="Arial" w:hAnsi="Arial" w:cs="Arial"/>
                <w:sz w:val="24"/>
                <w:szCs w:val="24"/>
              </w:rPr>
              <w:t>Employee</w:t>
            </w:r>
          </w:p>
        </w:tc>
      </w:tr>
      <w:tr w:rsidR="006C5320" w:rsidRPr="00EC7AD3" w14:paraId="68219E99" w14:textId="77777777" w:rsidTr="006C5320">
        <w:tc>
          <w:tcPr>
            <w:tcW w:w="2194" w:type="dxa"/>
          </w:tcPr>
          <w:p w14:paraId="3349442A" w14:textId="15BDF1D0" w:rsidR="006C5320" w:rsidRPr="004C344D" w:rsidRDefault="006C5320" w:rsidP="006C532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4C344D">
              <w:rPr>
                <w:rFonts w:ascii="Arial" w:hAnsi="Arial" w:cs="Arial"/>
                <w:iCs/>
                <w:sz w:val="24"/>
                <w:szCs w:val="24"/>
              </w:rPr>
              <w:t>Charlotte Stansfield</w:t>
            </w:r>
          </w:p>
        </w:tc>
        <w:tc>
          <w:tcPr>
            <w:tcW w:w="1549" w:type="dxa"/>
          </w:tcPr>
          <w:p w14:paraId="1CC8C492" w14:textId="05C3FBEF" w:rsidR="006C5320" w:rsidRPr="004C344D" w:rsidRDefault="006C5320" w:rsidP="006C532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4C344D">
              <w:rPr>
                <w:rFonts w:ascii="Arial" w:hAnsi="Arial" w:cs="Arial"/>
                <w:iCs/>
                <w:sz w:val="24"/>
                <w:szCs w:val="24"/>
              </w:rPr>
              <w:t xml:space="preserve">Foundation </w:t>
            </w:r>
          </w:p>
        </w:tc>
        <w:tc>
          <w:tcPr>
            <w:tcW w:w="1537" w:type="dxa"/>
          </w:tcPr>
          <w:p w14:paraId="5D29C930" w14:textId="3438A59A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11/2/2025</w:t>
            </w:r>
          </w:p>
        </w:tc>
        <w:tc>
          <w:tcPr>
            <w:tcW w:w="1937" w:type="dxa"/>
          </w:tcPr>
          <w:p w14:paraId="63A22987" w14:textId="2597A222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11/2/2029</w:t>
            </w:r>
          </w:p>
        </w:tc>
        <w:tc>
          <w:tcPr>
            <w:tcW w:w="1798" w:type="dxa"/>
          </w:tcPr>
          <w:p w14:paraId="1366C03D" w14:textId="0AB12838" w:rsidR="006C5320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years</w:t>
            </w:r>
          </w:p>
        </w:tc>
        <w:tc>
          <w:tcPr>
            <w:tcW w:w="1798" w:type="dxa"/>
          </w:tcPr>
          <w:p w14:paraId="5F201800" w14:textId="75F38E8A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Dioces</w:t>
            </w:r>
            <w:r w:rsidR="00676DFF">
              <w:rPr>
                <w:rFonts w:ascii="Arial" w:hAnsi="Arial" w:cs="Arial"/>
                <w:sz w:val="24"/>
                <w:szCs w:val="24"/>
              </w:rPr>
              <w:t>an</w:t>
            </w:r>
            <w:r w:rsidR="0028244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Education Board</w:t>
            </w:r>
          </w:p>
        </w:tc>
        <w:tc>
          <w:tcPr>
            <w:tcW w:w="2110" w:type="dxa"/>
          </w:tcPr>
          <w:p w14:paraId="6D45B0C8" w14:textId="43D3090D" w:rsidR="006C5320" w:rsidRPr="00CA5E01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Wellbeing Link Governor</w:t>
            </w:r>
          </w:p>
        </w:tc>
        <w:tc>
          <w:tcPr>
            <w:tcW w:w="1945" w:type="dxa"/>
          </w:tcPr>
          <w:p w14:paraId="259BE15E" w14:textId="06E1A881" w:rsidR="006C5320" w:rsidRPr="00A835B7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6C5320" w:rsidRPr="00EC7AD3" w14:paraId="0604F1C2" w14:textId="77777777" w:rsidTr="006C5320">
        <w:tc>
          <w:tcPr>
            <w:tcW w:w="2194" w:type="dxa"/>
          </w:tcPr>
          <w:p w14:paraId="6CCE5069" w14:textId="437D168D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Alison Robb-Webb (</w:t>
            </w:r>
            <w:r w:rsidR="00282442">
              <w:rPr>
                <w:rFonts w:ascii="Arial" w:hAnsi="Arial" w:cs="Arial"/>
                <w:sz w:val="24"/>
                <w:szCs w:val="24"/>
              </w:rPr>
              <w:t>C</w:t>
            </w:r>
            <w:r w:rsidRPr="00EC7AD3">
              <w:rPr>
                <w:rFonts w:ascii="Arial" w:hAnsi="Arial" w:cs="Arial"/>
                <w:sz w:val="24"/>
                <w:szCs w:val="24"/>
              </w:rPr>
              <w:t xml:space="preserve">hair) </w:t>
            </w:r>
          </w:p>
        </w:tc>
        <w:tc>
          <w:tcPr>
            <w:tcW w:w="1549" w:type="dxa"/>
          </w:tcPr>
          <w:p w14:paraId="41EFBD83" w14:textId="712ADBA0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Co</w:t>
            </w:r>
            <w:r>
              <w:rPr>
                <w:rFonts w:ascii="Arial" w:hAnsi="Arial" w:cs="Arial"/>
                <w:sz w:val="24"/>
                <w:szCs w:val="24"/>
              </w:rPr>
              <w:t>-opted</w:t>
            </w:r>
            <w:r w:rsidRPr="00EC7A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5461DB0" w14:textId="77777777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DEDAD47" w14:textId="4909730D" w:rsidR="006C5320" w:rsidRPr="00EC7AD3" w:rsidRDefault="00AF629A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04/04/2025</w:t>
            </w:r>
          </w:p>
        </w:tc>
        <w:tc>
          <w:tcPr>
            <w:tcW w:w="1937" w:type="dxa"/>
          </w:tcPr>
          <w:p w14:paraId="62D7AF7F" w14:textId="05D3731B" w:rsidR="006C5320" w:rsidRPr="00EC7AD3" w:rsidRDefault="0057395F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04/04/2029</w:t>
            </w:r>
          </w:p>
        </w:tc>
        <w:tc>
          <w:tcPr>
            <w:tcW w:w="1798" w:type="dxa"/>
          </w:tcPr>
          <w:p w14:paraId="0B4DAD25" w14:textId="49609FAB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4 Years</w:t>
            </w:r>
          </w:p>
        </w:tc>
        <w:tc>
          <w:tcPr>
            <w:tcW w:w="1798" w:type="dxa"/>
          </w:tcPr>
          <w:p w14:paraId="07749772" w14:textId="294FF0C7" w:rsidR="006C5320" w:rsidRPr="00EC7AD3" w:rsidRDefault="00282442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LGB</w:t>
            </w:r>
          </w:p>
        </w:tc>
        <w:tc>
          <w:tcPr>
            <w:tcW w:w="2110" w:type="dxa"/>
          </w:tcPr>
          <w:p w14:paraId="1EE2B101" w14:textId="2BCE63CB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 xml:space="preserve">Ofsted; Standards and increasing progress; </w:t>
            </w:r>
            <w:r>
              <w:rPr>
                <w:rFonts w:ascii="Arial" w:hAnsi="Arial" w:cs="Arial"/>
                <w:sz w:val="24"/>
                <w:szCs w:val="24"/>
              </w:rPr>
              <w:t xml:space="preserve">Safeguarding, EYFS, Web filtering </w:t>
            </w:r>
            <w:r w:rsidRPr="00EC7AD3">
              <w:rPr>
                <w:rFonts w:ascii="Arial" w:hAnsi="Arial" w:cs="Arial"/>
                <w:sz w:val="24"/>
                <w:szCs w:val="24"/>
              </w:rPr>
              <w:t>Link Governor:</w:t>
            </w:r>
          </w:p>
        </w:tc>
        <w:tc>
          <w:tcPr>
            <w:tcW w:w="1945" w:type="dxa"/>
          </w:tcPr>
          <w:p w14:paraId="79AD3CDD" w14:textId="740B5AC3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1DE6E05">
              <w:rPr>
                <w:rFonts w:ascii="Arial" w:hAnsi="Arial" w:cs="Arial"/>
                <w:sz w:val="24"/>
                <w:szCs w:val="24"/>
              </w:rPr>
              <w:t>1440 Leadership Services Ltd – Company Director</w:t>
            </w:r>
          </w:p>
        </w:tc>
      </w:tr>
      <w:tr w:rsidR="006C5320" w:rsidRPr="00EC7AD3" w14:paraId="662685D3" w14:textId="77777777" w:rsidTr="006C5320">
        <w:tc>
          <w:tcPr>
            <w:tcW w:w="2194" w:type="dxa"/>
          </w:tcPr>
          <w:p w14:paraId="06BB628B" w14:textId="77777777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 xml:space="preserve">Ben Lovelock </w:t>
            </w:r>
          </w:p>
        </w:tc>
        <w:tc>
          <w:tcPr>
            <w:tcW w:w="1549" w:type="dxa"/>
          </w:tcPr>
          <w:p w14:paraId="5DC01169" w14:textId="475C53D3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Co</w:t>
            </w:r>
            <w:r>
              <w:rPr>
                <w:rFonts w:ascii="Arial" w:hAnsi="Arial" w:cs="Arial"/>
                <w:sz w:val="24"/>
                <w:szCs w:val="24"/>
              </w:rPr>
              <w:t>-opted</w:t>
            </w:r>
            <w:r w:rsidRPr="00EC7A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</w:tcPr>
          <w:p w14:paraId="2C68DBB6" w14:textId="1D43C9F0" w:rsidR="006C5320" w:rsidRPr="00EC7AD3" w:rsidRDefault="00F2670E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04/04/2025</w:t>
            </w:r>
          </w:p>
        </w:tc>
        <w:tc>
          <w:tcPr>
            <w:tcW w:w="1937" w:type="dxa"/>
          </w:tcPr>
          <w:p w14:paraId="18D230A8" w14:textId="595B3657" w:rsidR="006C5320" w:rsidRPr="00EC7AD3" w:rsidRDefault="008172D9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04/04/2029</w:t>
            </w:r>
          </w:p>
        </w:tc>
        <w:tc>
          <w:tcPr>
            <w:tcW w:w="1798" w:type="dxa"/>
          </w:tcPr>
          <w:p w14:paraId="70B1EFF0" w14:textId="1ADA4D39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4 years</w:t>
            </w:r>
          </w:p>
        </w:tc>
        <w:tc>
          <w:tcPr>
            <w:tcW w:w="1798" w:type="dxa"/>
          </w:tcPr>
          <w:p w14:paraId="52A14D6F" w14:textId="715CC23F" w:rsidR="006C5320" w:rsidRPr="00EC7AD3" w:rsidRDefault="0047765C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LGB</w:t>
            </w:r>
          </w:p>
        </w:tc>
        <w:tc>
          <w:tcPr>
            <w:tcW w:w="2110" w:type="dxa"/>
          </w:tcPr>
          <w:p w14:paraId="11248234" w14:textId="70FB5C7F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School expansion</w:t>
            </w:r>
            <w:r>
              <w:rPr>
                <w:rFonts w:ascii="Arial" w:hAnsi="Arial" w:cs="Arial"/>
                <w:sz w:val="24"/>
                <w:szCs w:val="24"/>
              </w:rPr>
              <w:t>, Writing and Phonics Link Governor</w:t>
            </w:r>
          </w:p>
        </w:tc>
        <w:tc>
          <w:tcPr>
            <w:tcW w:w="1945" w:type="dxa"/>
          </w:tcPr>
          <w:p w14:paraId="40A3C76D" w14:textId="0BE67291" w:rsidR="006C5320" w:rsidRPr="00CA5E01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5E01">
              <w:rPr>
                <w:rFonts w:ascii="Arial" w:hAnsi="Arial" w:cs="Arial"/>
                <w:sz w:val="24"/>
                <w:szCs w:val="24"/>
              </w:rPr>
              <w:t>Opimian</w:t>
            </w:r>
            <w:proofErr w:type="spellEnd"/>
            <w:r w:rsidRPr="00CA5E01">
              <w:rPr>
                <w:rFonts w:ascii="Arial" w:hAnsi="Arial" w:cs="Arial"/>
                <w:sz w:val="24"/>
                <w:szCs w:val="24"/>
              </w:rPr>
              <w:t xml:space="preserve"> Ltd – Company Director </w:t>
            </w:r>
          </w:p>
        </w:tc>
      </w:tr>
      <w:tr w:rsidR="006C5320" w:rsidRPr="00EC7AD3" w14:paraId="03A53CF2" w14:textId="77777777" w:rsidTr="006C5320">
        <w:tc>
          <w:tcPr>
            <w:tcW w:w="2194" w:type="dxa"/>
          </w:tcPr>
          <w:p w14:paraId="17C518CA" w14:textId="5702CDCB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Ben Caswell</w:t>
            </w:r>
            <w:r w:rsidR="00F7618E">
              <w:rPr>
                <w:rFonts w:ascii="Arial" w:hAnsi="Arial" w:cs="Arial"/>
                <w:sz w:val="24"/>
                <w:szCs w:val="24"/>
              </w:rPr>
              <w:t xml:space="preserve"> (Vice Chair)</w:t>
            </w:r>
          </w:p>
        </w:tc>
        <w:tc>
          <w:tcPr>
            <w:tcW w:w="1549" w:type="dxa"/>
          </w:tcPr>
          <w:p w14:paraId="7F54B08E" w14:textId="61FA863B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Co</w:t>
            </w:r>
            <w:r>
              <w:rPr>
                <w:rFonts w:ascii="Arial" w:hAnsi="Arial" w:cs="Arial"/>
                <w:sz w:val="24"/>
                <w:szCs w:val="24"/>
              </w:rPr>
              <w:t>-opted</w:t>
            </w:r>
          </w:p>
        </w:tc>
        <w:tc>
          <w:tcPr>
            <w:tcW w:w="1537" w:type="dxa"/>
          </w:tcPr>
          <w:p w14:paraId="6F063A1C" w14:textId="69A5373A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16/12/2024</w:t>
            </w:r>
          </w:p>
        </w:tc>
        <w:tc>
          <w:tcPr>
            <w:tcW w:w="1937" w:type="dxa"/>
          </w:tcPr>
          <w:p w14:paraId="05290EE8" w14:textId="2F0B0C49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16/12/2028</w:t>
            </w:r>
          </w:p>
        </w:tc>
        <w:tc>
          <w:tcPr>
            <w:tcW w:w="1798" w:type="dxa"/>
          </w:tcPr>
          <w:p w14:paraId="69F9789C" w14:textId="43D13EFA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4 Years</w:t>
            </w:r>
          </w:p>
        </w:tc>
        <w:tc>
          <w:tcPr>
            <w:tcW w:w="1798" w:type="dxa"/>
          </w:tcPr>
          <w:p w14:paraId="132D8C7C" w14:textId="004A746D" w:rsidR="006C5320" w:rsidRPr="00EC7AD3" w:rsidRDefault="00F605CC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LGB</w:t>
            </w:r>
          </w:p>
        </w:tc>
        <w:tc>
          <w:tcPr>
            <w:tcW w:w="2110" w:type="dxa"/>
          </w:tcPr>
          <w:p w14:paraId="55733F59" w14:textId="4496D1B5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 xml:space="preserve">Finance </w:t>
            </w:r>
            <w:r>
              <w:rPr>
                <w:rFonts w:ascii="Arial" w:hAnsi="Arial" w:cs="Arial"/>
                <w:sz w:val="24"/>
                <w:szCs w:val="24"/>
              </w:rPr>
              <w:t>and Maths Link Governor</w:t>
            </w:r>
          </w:p>
        </w:tc>
        <w:tc>
          <w:tcPr>
            <w:tcW w:w="1945" w:type="dxa"/>
          </w:tcPr>
          <w:p w14:paraId="3D4695B1" w14:textId="06F1EF84" w:rsidR="006C5320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FirstGroup Employee </w:t>
            </w:r>
          </w:p>
          <w:p w14:paraId="57D69A48" w14:textId="0CCF0E02" w:rsidR="006C5320" w:rsidRPr="00182A0D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182A0D">
              <w:rPr>
                <w:rFonts w:ascii="Arial" w:hAnsi="Arial" w:cs="Arial"/>
                <w:sz w:val="24"/>
                <w:szCs w:val="24"/>
              </w:rPr>
              <w:lastRenderedPageBreak/>
              <w:t xml:space="preserve">First Contact Century Ltd Director </w:t>
            </w:r>
          </w:p>
          <w:p w14:paraId="0BBA6688" w14:textId="77777777" w:rsidR="006C5320" w:rsidRPr="00182A0D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182A0D">
              <w:rPr>
                <w:rFonts w:ascii="Arial" w:hAnsi="Arial" w:cs="Arial"/>
                <w:sz w:val="24"/>
                <w:szCs w:val="24"/>
              </w:rPr>
              <w:t>Blind Veterans UK (also director of the operating company)</w:t>
            </w:r>
          </w:p>
          <w:p w14:paraId="41520C0E" w14:textId="2ACC5A9F" w:rsidR="006C5320" w:rsidRPr="00CA5E01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182A0D">
              <w:rPr>
                <w:rFonts w:ascii="Arial" w:hAnsi="Arial" w:cs="Arial"/>
                <w:sz w:val="24"/>
                <w:szCs w:val="24"/>
              </w:rPr>
              <w:t xml:space="preserve">Trustee </w:t>
            </w:r>
          </w:p>
        </w:tc>
      </w:tr>
      <w:tr w:rsidR="006C5320" w:rsidRPr="00EC7AD3" w14:paraId="6A986D9E" w14:textId="77777777" w:rsidTr="006C5320">
        <w:tc>
          <w:tcPr>
            <w:tcW w:w="2194" w:type="dxa"/>
          </w:tcPr>
          <w:p w14:paraId="2C34C60A" w14:textId="6E7D3D4A" w:rsidR="006C5320" w:rsidRPr="008E4928" w:rsidRDefault="006C5320" w:rsidP="006C532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8E4928">
              <w:rPr>
                <w:rFonts w:ascii="Arial" w:hAnsi="Arial" w:cs="Arial"/>
                <w:iCs/>
                <w:sz w:val="24"/>
                <w:szCs w:val="24"/>
              </w:rPr>
              <w:lastRenderedPageBreak/>
              <w:t>Cassandra Butcher</w:t>
            </w:r>
          </w:p>
        </w:tc>
        <w:tc>
          <w:tcPr>
            <w:tcW w:w="1549" w:type="dxa"/>
          </w:tcPr>
          <w:p w14:paraId="7F9E40BA" w14:textId="714D9995" w:rsidR="006C5320" w:rsidRPr="008E4928" w:rsidRDefault="006C5320" w:rsidP="006C532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8E4928">
              <w:rPr>
                <w:rFonts w:ascii="Arial" w:hAnsi="Arial" w:cs="Arial"/>
                <w:iCs/>
                <w:sz w:val="24"/>
                <w:szCs w:val="24"/>
              </w:rPr>
              <w:t xml:space="preserve">Parent </w:t>
            </w:r>
          </w:p>
        </w:tc>
        <w:tc>
          <w:tcPr>
            <w:tcW w:w="1537" w:type="dxa"/>
          </w:tcPr>
          <w:p w14:paraId="75260A44" w14:textId="4E5274DD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22/3/2024</w:t>
            </w:r>
          </w:p>
        </w:tc>
        <w:tc>
          <w:tcPr>
            <w:tcW w:w="1937" w:type="dxa"/>
          </w:tcPr>
          <w:p w14:paraId="6801F6CA" w14:textId="0AD1A388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22/3/2028</w:t>
            </w:r>
          </w:p>
        </w:tc>
        <w:tc>
          <w:tcPr>
            <w:tcW w:w="1798" w:type="dxa"/>
          </w:tcPr>
          <w:p w14:paraId="43DDEBEF" w14:textId="4D69CA4C" w:rsidR="006C5320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Years</w:t>
            </w:r>
          </w:p>
        </w:tc>
        <w:tc>
          <w:tcPr>
            <w:tcW w:w="1798" w:type="dxa"/>
          </w:tcPr>
          <w:p w14:paraId="2E658025" w14:textId="35B8949F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Parents/</w:t>
            </w:r>
            <w:r w:rsidR="00F33151">
              <w:rPr>
                <w:rFonts w:ascii="Arial" w:hAnsi="Arial" w:cs="Arial"/>
                <w:sz w:val="24"/>
                <w:szCs w:val="24"/>
              </w:rPr>
              <w:t>LGB</w:t>
            </w:r>
          </w:p>
        </w:tc>
        <w:tc>
          <w:tcPr>
            <w:tcW w:w="2110" w:type="dxa"/>
          </w:tcPr>
          <w:p w14:paraId="06F1E057" w14:textId="4255E086" w:rsidR="006C5320" w:rsidRPr="00EC7AD3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SIAMS Link Governor</w:t>
            </w:r>
          </w:p>
        </w:tc>
        <w:tc>
          <w:tcPr>
            <w:tcW w:w="1945" w:type="dxa"/>
          </w:tcPr>
          <w:p w14:paraId="0838155E" w14:textId="43601B8D" w:rsidR="006C5320" w:rsidRPr="00CA5E01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 of children at South Marston CE Academy</w:t>
            </w:r>
          </w:p>
        </w:tc>
      </w:tr>
      <w:tr w:rsidR="006C5320" w:rsidRPr="00EC7AD3" w14:paraId="6B02EA3C" w14:textId="77777777" w:rsidTr="006C5320">
        <w:tc>
          <w:tcPr>
            <w:tcW w:w="2194" w:type="dxa"/>
          </w:tcPr>
          <w:p w14:paraId="34140F91" w14:textId="77777777" w:rsidR="006C5320" w:rsidRPr="005D020A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5D020A">
              <w:rPr>
                <w:rFonts w:ascii="Arial" w:hAnsi="Arial" w:cs="Arial"/>
                <w:sz w:val="24"/>
                <w:szCs w:val="24"/>
              </w:rPr>
              <w:t>Rachel Jones</w:t>
            </w:r>
          </w:p>
        </w:tc>
        <w:tc>
          <w:tcPr>
            <w:tcW w:w="1549" w:type="dxa"/>
          </w:tcPr>
          <w:p w14:paraId="00A6044C" w14:textId="7C06C65B" w:rsidR="006C5320" w:rsidRPr="005D020A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 member</w:t>
            </w:r>
          </w:p>
        </w:tc>
        <w:tc>
          <w:tcPr>
            <w:tcW w:w="1537" w:type="dxa"/>
          </w:tcPr>
          <w:p w14:paraId="7BFF8A2F" w14:textId="4CE9BE04" w:rsidR="006C5320" w:rsidRPr="005D020A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4/10/2024</w:t>
            </w:r>
          </w:p>
        </w:tc>
        <w:tc>
          <w:tcPr>
            <w:tcW w:w="1937" w:type="dxa"/>
          </w:tcPr>
          <w:p w14:paraId="634513FF" w14:textId="6D6BB2D4" w:rsidR="006C5320" w:rsidRPr="005D020A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4/10/2028</w:t>
            </w:r>
          </w:p>
        </w:tc>
        <w:tc>
          <w:tcPr>
            <w:tcW w:w="1798" w:type="dxa"/>
          </w:tcPr>
          <w:p w14:paraId="694C11BE" w14:textId="6E829867" w:rsidR="006C5320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 w:rsidRPr="005D020A">
              <w:rPr>
                <w:rFonts w:ascii="Arial" w:hAnsi="Arial" w:cs="Arial"/>
                <w:sz w:val="24"/>
                <w:szCs w:val="24"/>
              </w:rPr>
              <w:t>4 Years</w:t>
            </w:r>
          </w:p>
        </w:tc>
        <w:tc>
          <w:tcPr>
            <w:tcW w:w="1798" w:type="dxa"/>
          </w:tcPr>
          <w:p w14:paraId="6C1D0CAE" w14:textId="0E979C19" w:rsidR="006C5320" w:rsidRPr="005D020A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Staff</w:t>
            </w:r>
          </w:p>
        </w:tc>
        <w:tc>
          <w:tcPr>
            <w:tcW w:w="2110" w:type="dxa"/>
          </w:tcPr>
          <w:p w14:paraId="317C5065" w14:textId="3D7704DE" w:rsidR="006C5320" w:rsidRPr="005D020A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Wellbeing Link Governor</w:t>
            </w:r>
          </w:p>
        </w:tc>
        <w:tc>
          <w:tcPr>
            <w:tcW w:w="1945" w:type="dxa"/>
          </w:tcPr>
          <w:p w14:paraId="0924FCCD" w14:textId="46477055" w:rsidR="006C5320" w:rsidRPr="005D020A" w:rsidRDefault="006C532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 of children at South Marston CE Academy Employee at South Marston CE Academy</w:t>
            </w:r>
          </w:p>
        </w:tc>
      </w:tr>
      <w:tr w:rsidR="002432B8" w:rsidRPr="00EC7AD3" w14:paraId="7A3FD115" w14:textId="77777777" w:rsidTr="006C5320">
        <w:tc>
          <w:tcPr>
            <w:tcW w:w="2194" w:type="dxa"/>
          </w:tcPr>
          <w:p w14:paraId="147B8515" w14:textId="485E4D66" w:rsidR="002432B8" w:rsidRPr="005D020A" w:rsidRDefault="002432B8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Victoria Allan</w:t>
            </w:r>
          </w:p>
        </w:tc>
        <w:tc>
          <w:tcPr>
            <w:tcW w:w="1549" w:type="dxa"/>
          </w:tcPr>
          <w:p w14:paraId="61AD2E86" w14:textId="7F0A4368" w:rsidR="002432B8" w:rsidRDefault="00C123C7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</w:t>
            </w:r>
          </w:p>
        </w:tc>
        <w:tc>
          <w:tcPr>
            <w:tcW w:w="1537" w:type="dxa"/>
          </w:tcPr>
          <w:p w14:paraId="4BDEB7DA" w14:textId="4D723AA2" w:rsidR="002432B8" w:rsidRDefault="00C123C7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07/05/2025</w:t>
            </w:r>
          </w:p>
        </w:tc>
        <w:tc>
          <w:tcPr>
            <w:tcW w:w="1937" w:type="dxa"/>
          </w:tcPr>
          <w:p w14:paraId="3A3FF29F" w14:textId="6F19D6EC" w:rsidR="002432B8" w:rsidRDefault="0036795E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07/05/2029</w:t>
            </w:r>
          </w:p>
        </w:tc>
        <w:tc>
          <w:tcPr>
            <w:tcW w:w="1798" w:type="dxa"/>
          </w:tcPr>
          <w:p w14:paraId="424BA217" w14:textId="58ACD6F4" w:rsidR="002432B8" w:rsidRPr="005D020A" w:rsidRDefault="0036795E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Years</w:t>
            </w:r>
          </w:p>
        </w:tc>
        <w:tc>
          <w:tcPr>
            <w:tcW w:w="1798" w:type="dxa"/>
          </w:tcPr>
          <w:p w14:paraId="6A962E82" w14:textId="0D61248F" w:rsidR="002432B8" w:rsidRDefault="0036795E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Parents</w:t>
            </w:r>
            <w:r w:rsidR="00434330">
              <w:rPr>
                <w:rFonts w:ascii="Arial" w:hAnsi="Arial" w:cs="Arial"/>
                <w:sz w:val="24"/>
                <w:szCs w:val="24"/>
              </w:rPr>
              <w:t>/LGB</w:t>
            </w:r>
          </w:p>
        </w:tc>
        <w:tc>
          <w:tcPr>
            <w:tcW w:w="2110" w:type="dxa"/>
          </w:tcPr>
          <w:p w14:paraId="1E832F7C" w14:textId="77777777" w:rsidR="002432B8" w:rsidRDefault="002432B8" w:rsidP="006C5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</w:tcPr>
          <w:p w14:paraId="29C15DFF" w14:textId="4CF8F05A" w:rsidR="002432B8" w:rsidRDefault="00434330" w:rsidP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 of children at South Marston CE Academy</w:t>
            </w:r>
          </w:p>
        </w:tc>
      </w:tr>
      <w:tr w:rsidR="006C5320" w:rsidRPr="00EC7AD3" w14:paraId="0402FF86" w14:textId="77777777" w:rsidTr="006C5320">
        <w:tc>
          <w:tcPr>
            <w:tcW w:w="2194" w:type="dxa"/>
          </w:tcPr>
          <w:p w14:paraId="0143153D" w14:textId="52700215" w:rsidR="006C5320" w:rsidRDefault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Emma Legg</w:t>
            </w:r>
          </w:p>
        </w:tc>
        <w:tc>
          <w:tcPr>
            <w:tcW w:w="1549" w:type="dxa"/>
          </w:tcPr>
          <w:p w14:paraId="05927EC9" w14:textId="31B01114" w:rsidR="006C5320" w:rsidRPr="00EC7AD3" w:rsidRDefault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Governance Professional </w:t>
            </w:r>
          </w:p>
        </w:tc>
        <w:tc>
          <w:tcPr>
            <w:tcW w:w="1537" w:type="dxa"/>
          </w:tcPr>
          <w:p w14:paraId="60168C48" w14:textId="58FE89D0" w:rsidR="006C5320" w:rsidRDefault="006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01/05/2025</w:t>
            </w:r>
          </w:p>
        </w:tc>
        <w:tc>
          <w:tcPr>
            <w:tcW w:w="1937" w:type="dxa"/>
          </w:tcPr>
          <w:p w14:paraId="02CCAD98" w14:textId="77777777" w:rsidR="006C5320" w:rsidRPr="11FD0A3A" w:rsidRDefault="006C5320" w:rsidP="11FD0A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8" w:type="dxa"/>
          </w:tcPr>
          <w:p w14:paraId="23D062DA" w14:textId="77777777" w:rsidR="006C5320" w:rsidRDefault="006C5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12C5A98" w14:textId="37F9E5D3" w:rsidR="006C5320" w:rsidRPr="00EC7AD3" w:rsidRDefault="006C5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0" w:type="dxa"/>
          </w:tcPr>
          <w:p w14:paraId="1D9C1971" w14:textId="77777777" w:rsidR="006C5320" w:rsidRPr="00EC7AD3" w:rsidRDefault="006C5320" w:rsidP="00620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</w:tcPr>
          <w:p w14:paraId="0888D293" w14:textId="08F2B3C3" w:rsidR="006C5320" w:rsidRDefault="006C5320" w:rsidP="00620D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EA8BE9" w14:textId="792FEEBC" w:rsidR="1FC8FE53" w:rsidRDefault="1FC8FE53"/>
    <w:p w14:paraId="1064877A" w14:textId="77777777" w:rsidR="00EC7AD3" w:rsidRDefault="00EC7AD3">
      <w:pPr>
        <w:rPr>
          <w:rFonts w:ascii="Arial" w:hAnsi="Arial" w:cs="Arial"/>
          <w:sz w:val="24"/>
          <w:szCs w:val="24"/>
        </w:rPr>
      </w:pPr>
    </w:p>
    <w:p w14:paraId="7BAE1A20" w14:textId="77777777" w:rsidR="00EC7AD3" w:rsidRDefault="00EC7AD3">
      <w:pPr>
        <w:rPr>
          <w:rFonts w:ascii="Arial" w:hAnsi="Arial" w:cs="Arial"/>
          <w:sz w:val="24"/>
          <w:szCs w:val="24"/>
        </w:rPr>
      </w:pPr>
    </w:p>
    <w:p w14:paraId="612D306A" w14:textId="61E6E6BA" w:rsidR="00EC7AD3" w:rsidRDefault="00EC7AD3">
      <w:pPr>
        <w:rPr>
          <w:rFonts w:ascii="Arial" w:hAnsi="Arial" w:cs="Arial"/>
          <w:sz w:val="24"/>
          <w:szCs w:val="24"/>
        </w:rPr>
      </w:pPr>
    </w:p>
    <w:p w14:paraId="722E51D2" w14:textId="7605E6D6" w:rsidR="006C5320" w:rsidRDefault="006C5320">
      <w:pPr>
        <w:rPr>
          <w:rFonts w:ascii="Arial" w:hAnsi="Arial" w:cs="Arial"/>
          <w:sz w:val="24"/>
          <w:szCs w:val="24"/>
        </w:rPr>
      </w:pPr>
    </w:p>
    <w:p w14:paraId="5B75A231" w14:textId="77777777" w:rsidR="006C5320" w:rsidRPr="00EC7AD3" w:rsidRDefault="006C532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4508"/>
        <w:gridCol w:w="9804"/>
      </w:tblGrid>
      <w:tr w:rsidR="00443140" w:rsidRPr="00EC7AD3" w14:paraId="32EF91E6" w14:textId="77777777" w:rsidTr="00CB1432">
        <w:tc>
          <w:tcPr>
            <w:tcW w:w="14312" w:type="dxa"/>
            <w:gridSpan w:val="2"/>
            <w:shd w:val="clear" w:color="auto" w:fill="9CC2E5" w:themeFill="accent5" w:themeFillTint="99"/>
          </w:tcPr>
          <w:p w14:paraId="1DA736D7" w14:textId="400552D1" w:rsidR="00443140" w:rsidRPr="00EC7AD3" w:rsidRDefault="006C5320" w:rsidP="005A0E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Governors</w:t>
            </w:r>
            <w:r w:rsidR="00443140" w:rsidRPr="00EC7AD3">
              <w:rPr>
                <w:rFonts w:ascii="Arial" w:hAnsi="Arial" w:cs="Arial"/>
                <w:sz w:val="24"/>
                <w:szCs w:val="24"/>
              </w:rPr>
              <w:t xml:space="preserve"> who have resigned in last 12 months</w:t>
            </w:r>
          </w:p>
        </w:tc>
      </w:tr>
      <w:tr w:rsidR="00443140" w:rsidRPr="00EC7AD3" w14:paraId="483D1A04" w14:textId="77777777" w:rsidTr="005A0EE0">
        <w:tc>
          <w:tcPr>
            <w:tcW w:w="4508" w:type="dxa"/>
            <w:shd w:val="clear" w:color="auto" w:fill="auto"/>
          </w:tcPr>
          <w:p w14:paraId="2BBCFC72" w14:textId="77777777" w:rsidR="00443140" w:rsidRPr="00EC7AD3" w:rsidRDefault="00443140" w:rsidP="005A0EE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Date reviewed:</w:t>
            </w:r>
          </w:p>
        </w:tc>
        <w:tc>
          <w:tcPr>
            <w:tcW w:w="9804" w:type="dxa"/>
            <w:shd w:val="clear" w:color="auto" w:fill="auto"/>
          </w:tcPr>
          <w:p w14:paraId="0C2D7DBB" w14:textId="1EC65333" w:rsidR="00443140" w:rsidRPr="00EC7AD3" w:rsidRDefault="005028F2" w:rsidP="005A0E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2025</w:t>
            </w:r>
          </w:p>
        </w:tc>
      </w:tr>
    </w:tbl>
    <w:p w14:paraId="6B1BF64C" w14:textId="77777777" w:rsidR="00620D9A" w:rsidRPr="00EC7AD3" w:rsidRDefault="00620D9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183"/>
        <w:gridCol w:w="1551"/>
        <w:gridCol w:w="1537"/>
        <w:gridCol w:w="1247"/>
        <w:gridCol w:w="1941"/>
        <w:gridCol w:w="1807"/>
        <w:gridCol w:w="2110"/>
        <w:gridCol w:w="1936"/>
      </w:tblGrid>
      <w:tr w:rsidR="00EC7AD3" w:rsidRPr="00EC7AD3" w14:paraId="2B790580" w14:textId="77777777" w:rsidTr="00CB1432">
        <w:tc>
          <w:tcPr>
            <w:tcW w:w="2183" w:type="dxa"/>
          </w:tcPr>
          <w:p w14:paraId="2AC4C290" w14:textId="77777777" w:rsidR="00EC7AD3" w:rsidRPr="00EC7AD3" w:rsidRDefault="00EC7AD3" w:rsidP="005A0EE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1551" w:type="dxa"/>
          </w:tcPr>
          <w:p w14:paraId="5968D904" w14:textId="77777777" w:rsidR="00EC7AD3" w:rsidRPr="00EC7AD3" w:rsidRDefault="00EC7AD3" w:rsidP="005A0EE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1537" w:type="dxa"/>
          </w:tcPr>
          <w:p w14:paraId="265A4BF7" w14:textId="77777777" w:rsidR="00EC7AD3" w:rsidRPr="00EC7AD3" w:rsidRDefault="00EC7AD3" w:rsidP="005A0EE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Date of appointment</w:t>
            </w:r>
          </w:p>
        </w:tc>
        <w:tc>
          <w:tcPr>
            <w:tcW w:w="1247" w:type="dxa"/>
          </w:tcPr>
          <w:p w14:paraId="71211094" w14:textId="77777777" w:rsidR="00EC7AD3" w:rsidRPr="00EC7AD3" w:rsidRDefault="00EC7AD3" w:rsidP="005A0EE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Term of office</w:t>
            </w:r>
          </w:p>
        </w:tc>
        <w:tc>
          <w:tcPr>
            <w:tcW w:w="1941" w:type="dxa"/>
          </w:tcPr>
          <w:p w14:paraId="1C85F368" w14:textId="77777777" w:rsidR="00EC7AD3" w:rsidRPr="00EC7AD3" w:rsidRDefault="00EC7AD3" w:rsidP="005A0EE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End of term of office/ date stepped down</w:t>
            </w:r>
          </w:p>
        </w:tc>
        <w:tc>
          <w:tcPr>
            <w:tcW w:w="1807" w:type="dxa"/>
          </w:tcPr>
          <w:p w14:paraId="59D79726" w14:textId="77777777" w:rsidR="00EC7AD3" w:rsidRPr="00EC7AD3" w:rsidRDefault="00EC7AD3" w:rsidP="005A0EE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Appointed by</w:t>
            </w:r>
          </w:p>
        </w:tc>
        <w:tc>
          <w:tcPr>
            <w:tcW w:w="2110" w:type="dxa"/>
          </w:tcPr>
          <w:p w14:paraId="3ECE79C0" w14:textId="77777777" w:rsidR="00EC7AD3" w:rsidRPr="00EC7AD3" w:rsidRDefault="00EC7AD3" w:rsidP="005A0E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2198A3" w14:textId="77777777" w:rsidR="00EC7AD3" w:rsidRPr="00EC7AD3" w:rsidRDefault="00EC7AD3" w:rsidP="005A0EE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>Additional responsibilities</w:t>
            </w:r>
          </w:p>
        </w:tc>
        <w:tc>
          <w:tcPr>
            <w:tcW w:w="1936" w:type="dxa"/>
          </w:tcPr>
          <w:p w14:paraId="2DE96F8C" w14:textId="77777777" w:rsidR="00EC7AD3" w:rsidRPr="00EC7AD3" w:rsidRDefault="00EC7AD3" w:rsidP="005A0EE0">
            <w:pPr>
              <w:rPr>
                <w:rFonts w:ascii="Arial" w:hAnsi="Arial" w:cs="Arial"/>
                <w:sz w:val="24"/>
                <w:szCs w:val="24"/>
              </w:rPr>
            </w:pPr>
            <w:r w:rsidRPr="00EC7AD3">
              <w:rPr>
                <w:rFonts w:ascii="Arial" w:hAnsi="Arial" w:cs="Arial"/>
                <w:sz w:val="24"/>
                <w:szCs w:val="24"/>
              </w:rPr>
              <w:t xml:space="preserve">Business or pecuniary interest </w:t>
            </w:r>
          </w:p>
          <w:p w14:paraId="6F690887" w14:textId="77777777" w:rsidR="00EC7AD3" w:rsidRPr="00EC7AD3" w:rsidRDefault="00EC7AD3" w:rsidP="005A0E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A2470D" w14:textId="5E28701B" w:rsidR="00EC7AD3" w:rsidRPr="00EC7AD3" w:rsidRDefault="00EC7AD3"/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263"/>
        <w:gridCol w:w="1418"/>
        <w:gridCol w:w="1559"/>
        <w:gridCol w:w="1276"/>
        <w:gridCol w:w="1984"/>
        <w:gridCol w:w="1843"/>
        <w:gridCol w:w="1985"/>
        <w:gridCol w:w="1984"/>
      </w:tblGrid>
      <w:tr w:rsidR="008E4928" w14:paraId="0810C020" w14:textId="77777777" w:rsidTr="00F30B37">
        <w:trPr>
          <w:trHeight w:val="300"/>
        </w:trPr>
        <w:tc>
          <w:tcPr>
            <w:tcW w:w="2263" w:type="dxa"/>
          </w:tcPr>
          <w:p w14:paraId="5668843B" w14:textId="397281DA" w:rsidR="008E4928" w:rsidRPr="1FC8FE53" w:rsidRDefault="008E4928" w:rsidP="1FC8FE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A5A3A1" w14:textId="78EC561E" w:rsidR="008E4928" w:rsidRPr="1FC8FE53" w:rsidRDefault="008E4928" w:rsidP="1FC8FE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8302F3" w14:textId="1DB0B982" w:rsidR="008E4928" w:rsidRPr="1FC8FE53" w:rsidRDefault="008E4928" w:rsidP="1FC8FE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14E53E" w14:textId="1FC96667" w:rsidR="008E4928" w:rsidRPr="1FC8FE53" w:rsidRDefault="008E4928" w:rsidP="1FC8FE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AB5883" w14:textId="0C6A3D69" w:rsidR="008E4928" w:rsidRPr="1FC8FE53" w:rsidRDefault="008E4928" w:rsidP="1FC8FE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6F5D07" w14:textId="62C29D44" w:rsidR="008E4928" w:rsidRPr="1FC8FE53" w:rsidRDefault="008E4928" w:rsidP="1FC8FE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7509B4E" w14:textId="5F18156A" w:rsidR="008E4928" w:rsidRPr="1FC8FE53" w:rsidRDefault="008E4928" w:rsidP="1FC8FE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62B6F0" w14:textId="39FA69EF" w:rsidR="008E4928" w:rsidRPr="1FC8FE53" w:rsidRDefault="008E4928" w:rsidP="1FC8FE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06B78E" w14:textId="4205AC38" w:rsidR="00EC7AD3" w:rsidRPr="00EC7AD3" w:rsidRDefault="00EC7AD3">
      <w:pPr>
        <w:rPr>
          <w:rFonts w:ascii="Arial" w:hAnsi="Arial" w:cs="Arial"/>
          <w:sz w:val="24"/>
          <w:szCs w:val="24"/>
        </w:rPr>
      </w:pPr>
    </w:p>
    <w:sectPr w:rsidR="00EC7AD3" w:rsidRPr="00EC7AD3" w:rsidSect="00CC03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D9A"/>
    <w:rsid w:val="000C1487"/>
    <w:rsid w:val="000C59DB"/>
    <w:rsid w:val="000D0376"/>
    <w:rsid w:val="000F74B4"/>
    <w:rsid w:val="00146B6C"/>
    <w:rsid w:val="00177A25"/>
    <w:rsid w:val="00182A0D"/>
    <w:rsid w:val="001B5DAB"/>
    <w:rsid w:val="001D081B"/>
    <w:rsid w:val="0023401C"/>
    <w:rsid w:val="002432B8"/>
    <w:rsid w:val="002662F5"/>
    <w:rsid w:val="00282442"/>
    <w:rsid w:val="00297B28"/>
    <w:rsid w:val="002A7EAF"/>
    <w:rsid w:val="002B6FF2"/>
    <w:rsid w:val="0036795E"/>
    <w:rsid w:val="003D6021"/>
    <w:rsid w:val="0040100F"/>
    <w:rsid w:val="00423228"/>
    <w:rsid w:val="00434330"/>
    <w:rsid w:val="00443140"/>
    <w:rsid w:val="00445F77"/>
    <w:rsid w:val="0047765C"/>
    <w:rsid w:val="004C3305"/>
    <w:rsid w:val="004C344D"/>
    <w:rsid w:val="004E7EC8"/>
    <w:rsid w:val="005028F2"/>
    <w:rsid w:val="0057395F"/>
    <w:rsid w:val="005A0EE0"/>
    <w:rsid w:val="005D020A"/>
    <w:rsid w:val="00620D9A"/>
    <w:rsid w:val="00676DFF"/>
    <w:rsid w:val="006C5320"/>
    <w:rsid w:val="00754EE5"/>
    <w:rsid w:val="00814826"/>
    <w:rsid w:val="008172D9"/>
    <w:rsid w:val="00845EE0"/>
    <w:rsid w:val="0085238F"/>
    <w:rsid w:val="00864FCB"/>
    <w:rsid w:val="00876D02"/>
    <w:rsid w:val="008E4928"/>
    <w:rsid w:val="009311EB"/>
    <w:rsid w:val="00937292"/>
    <w:rsid w:val="009E4EE8"/>
    <w:rsid w:val="00A219AF"/>
    <w:rsid w:val="00A47851"/>
    <w:rsid w:val="00A6555F"/>
    <w:rsid w:val="00A835B7"/>
    <w:rsid w:val="00AB6DAE"/>
    <w:rsid w:val="00AE44CC"/>
    <w:rsid w:val="00AF629A"/>
    <w:rsid w:val="00BB6515"/>
    <w:rsid w:val="00BC1687"/>
    <w:rsid w:val="00BD7D59"/>
    <w:rsid w:val="00C123C7"/>
    <w:rsid w:val="00C577A1"/>
    <w:rsid w:val="00CA426B"/>
    <w:rsid w:val="00CA5E01"/>
    <w:rsid w:val="00CB1432"/>
    <w:rsid w:val="00CC0312"/>
    <w:rsid w:val="00D916D5"/>
    <w:rsid w:val="00D9389E"/>
    <w:rsid w:val="00E60379"/>
    <w:rsid w:val="00E62381"/>
    <w:rsid w:val="00E64825"/>
    <w:rsid w:val="00EC7AD3"/>
    <w:rsid w:val="00F2670E"/>
    <w:rsid w:val="00F30B37"/>
    <w:rsid w:val="00F33151"/>
    <w:rsid w:val="00F427A3"/>
    <w:rsid w:val="00F605CC"/>
    <w:rsid w:val="00F7618E"/>
    <w:rsid w:val="00F955F5"/>
    <w:rsid w:val="00FC0816"/>
    <w:rsid w:val="01DE6E05"/>
    <w:rsid w:val="11FD0A3A"/>
    <w:rsid w:val="1806F4F8"/>
    <w:rsid w:val="1E6D8B5C"/>
    <w:rsid w:val="1FC8FE53"/>
    <w:rsid w:val="2B4F78F9"/>
    <w:rsid w:val="3ABD9D78"/>
    <w:rsid w:val="3C595FB6"/>
    <w:rsid w:val="59323391"/>
    <w:rsid w:val="5C177C17"/>
    <w:rsid w:val="684DF1B1"/>
    <w:rsid w:val="76666CC4"/>
    <w:rsid w:val="7EFDF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8FD8D"/>
  <w15:chartTrackingRefBased/>
  <w15:docId w15:val="{B9B4EAFA-6566-4A8E-96D6-B41C132A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0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D0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B3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B37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0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AE0EA55F9984A944520D9FEC2ACC8" ma:contentTypeVersion="15" ma:contentTypeDescription="Create a new document." ma:contentTypeScope="" ma:versionID="33034a368526f86ef8ba5a74260a8e62">
  <xsd:schema xmlns:xsd="http://www.w3.org/2001/XMLSchema" xmlns:xs="http://www.w3.org/2001/XMLSchema" xmlns:p="http://schemas.microsoft.com/office/2006/metadata/properties" xmlns:ns2="d4e0961f-11ea-434b-bf2b-30cbc793468c" xmlns:ns3="a58b3b82-a2f8-416a-89c4-3837802b407e" targetNamespace="http://schemas.microsoft.com/office/2006/metadata/properties" ma:root="true" ma:fieldsID="f71a3e59623c60932ddf3f6c9dc189b4" ns2:_="" ns3:_="">
    <xsd:import namespace="d4e0961f-11ea-434b-bf2b-30cbc793468c"/>
    <xsd:import namespace="a58b3b82-a2f8-416a-89c4-3837802b4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0961f-11ea-434b-bf2b-30cbc7934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5f39a2c-7ee1-4bc3-873a-f84a6ad208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b3b82-a2f8-416a-89c4-3837802b4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9af1233-5e0b-4092-a975-120f37717229}" ma:internalName="TaxCatchAll" ma:showField="CatchAllData" ma:web="a58b3b82-a2f8-416a-89c4-3837802b4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8b3b82-a2f8-416a-89c4-3837802b407e" xsi:nil="true"/>
    <lcf76f155ced4ddcb4097134ff3c332f xmlns="d4e0961f-11ea-434b-bf2b-30cbc793468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67CFEA-9F1B-418E-8E5A-0B8FB541D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0961f-11ea-434b-bf2b-30cbc793468c"/>
    <ds:schemaRef ds:uri="a58b3b82-a2f8-416a-89c4-3837802b4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7DB6C8-507D-4F07-8617-A0816E3A7727}">
  <ds:schemaRefs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d4e0961f-11ea-434b-bf2b-30cbc793468c"/>
    <ds:schemaRef ds:uri="http://purl.org/dc/dcmitype/"/>
    <ds:schemaRef ds:uri="http://schemas.microsoft.com/office/2006/metadata/properties"/>
    <ds:schemaRef ds:uri="a58b3b82-a2f8-416a-89c4-3837802b407e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70BD8B3-64E5-4BC6-8773-2C34555D9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St Leonards</dc:creator>
  <cp:keywords/>
  <dc:description/>
  <cp:lastModifiedBy>Emma Legg</cp:lastModifiedBy>
  <cp:revision>22</cp:revision>
  <cp:lastPrinted>2025-05-07T09:43:00Z</cp:lastPrinted>
  <dcterms:created xsi:type="dcterms:W3CDTF">2025-05-16T13:15:00Z</dcterms:created>
  <dcterms:modified xsi:type="dcterms:W3CDTF">2025-05-16T13:30:00Z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0x010100EBAAE0EA55F9984A944520D9FEC2ACC8</vt:lpwstr>
  </property>
  <property fmtid="{D5CDD505-2E9C-101B-9397-08002B2CF9AE}" pid="3" name="MediaServiceImageTags">
    <vt:lpwstr/>
  </property>
</Properties>
</file>