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E1E2" w14:textId="77777777" w:rsidR="00620D9A" w:rsidRDefault="00620D9A"/>
    <w:p w14:paraId="4F0E9A41" w14:textId="77777777" w:rsidR="00620D9A" w:rsidRPr="00EC7AD3" w:rsidRDefault="00620D9A">
      <w:pPr>
        <w:rPr>
          <w:rFonts w:ascii="Arial" w:hAnsi="Arial" w:cs="Arial"/>
          <w:sz w:val="24"/>
          <w:szCs w:val="24"/>
        </w:rPr>
      </w:pPr>
      <w:r w:rsidRPr="00EC7AD3">
        <w:rPr>
          <w:rFonts w:ascii="Arial" w:hAnsi="Arial" w:cs="Arial"/>
          <w:sz w:val="24"/>
          <w:szCs w:val="24"/>
        </w:rPr>
        <w:t>SOUTH MARSTON CE Primary School Academy Council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94"/>
        <w:gridCol w:w="1549"/>
        <w:gridCol w:w="765"/>
        <w:gridCol w:w="772"/>
        <w:gridCol w:w="1242"/>
        <w:gridCol w:w="1937"/>
        <w:gridCol w:w="1798"/>
        <w:gridCol w:w="2110"/>
        <w:gridCol w:w="1945"/>
      </w:tblGrid>
      <w:tr w:rsidR="00620D9A" w:rsidRPr="00EC7AD3" w14:paraId="0E4D48A6" w14:textId="77777777" w:rsidTr="00297B28">
        <w:tc>
          <w:tcPr>
            <w:tcW w:w="14312" w:type="dxa"/>
            <w:gridSpan w:val="9"/>
            <w:shd w:val="clear" w:color="auto" w:fill="9CC2E5" w:themeFill="accent5" w:themeFillTint="99"/>
          </w:tcPr>
          <w:p w14:paraId="7E4092D1" w14:textId="11B948BC" w:rsidR="00620D9A" w:rsidRPr="00EC7AD3" w:rsidRDefault="00620D9A" w:rsidP="00AE44CC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Terms of Office and Declaration of Interests </w:t>
            </w:r>
            <w:r w:rsidR="00AE44CC">
              <w:rPr>
                <w:rFonts w:ascii="Arial" w:hAnsi="Arial" w:cs="Arial"/>
                <w:sz w:val="24"/>
                <w:szCs w:val="24"/>
              </w:rPr>
              <w:t>202</w:t>
            </w:r>
            <w:r w:rsidR="00297B28">
              <w:rPr>
                <w:rFonts w:ascii="Arial" w:hAnsi="Arial" w:cs="Arial"/>
                <w:sz w:val="24"/>
                <w:szCs w:val="24"/>
              </w:rPr>
              <w:t>4/2025</w:t>
            </w:r>
          </w:p>
        </w:tc>
      </w:tr>
      <w:tr w:rsidR="00E64825" w:rsidRPr="00EC7AD3" w14:paraId="1DA1C56B" w14:textId="77777777" w:rsidTr="01DE6E05">
        <w:tc>
          <w:tcPr>
            <w:tcW w:w="4508" w:type="dxa"/>
            <w:gridSpan w:val="3"/>
            <w:shd w:val="clear" w:color="auto" w:fill="auto"/>
          </w:tcPr>
          <w:p w14:paraId="45E8D15C" w14:textId="77777777" w:rsidR="00E64825" w:rsidRPr="00EC7AD3" w:rsidRDefault="00E64825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reviewed:</w:t>
            </w:r>
          </w:p>
        </w:tc>
        <w:tc>
          <w:tcPr>
            <w:tcW w:w="9804" w:type="dxa"/>
            <w:gridSpan w:val="6"/>
            <w:shd w:val="clear" w:color="auto" w:fill="auto"/>
          </w:tcPr>
          <w:p w14:paraId="0FB49416" w14:textId="79C54CF1" w:rsidR="00E64825" w:rsidRPr="00EC7AD3" w:rsidRDefault="00445F77" w:rsidP="005A0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2025</w:t>
            </w:r>
          </w:p>
        </w:tc>
      </w:tr>
      <w:tr w:rsidR="00E64825" w:rsidRPr="00EC7AD3" w14:paraId="55173DF1" w14:textId="77777777" w:rsidTr="01DE6E05">
        <w:tc>
          <w:tcPr>
            <w:tcW w:w="2194" w:type="dxa"/>
          </w:tcPr>
          <w:p w14:paraId="621F60E7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549" w:type="dxa"/>
          </w:tcPr>
          <w:p w14:paraId="68D55F3F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1537" w:type="dxa"/>
            <w:gridSpan w:val="2"/>
          </w:tcPr>
          <w:p w14:paraId="5CB3F237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242" w:type="dxa"/>
          </w:tcPr>
          <w:p w14:paraId="7E600B42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  <w:tc>
          <w:tcPr>
            <w:tcW w:w="1937" w:type="dxa"/>
          </w:tcPr>
          <w:p w14:paraId="459CD6AA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End of term of office/ date stepped down</w:t>
            </w:r>
          </w:p>
        </w:tc>
        <w:tc>
          <w:tcPr>
            <w:tcW w:w="1798" w:type="dxa"/>
          </w:tcPr>
          <w:p w14:paraId="2CE422FB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Appointed by</w:t>
            </w:r>
          </w:p>
        </w:tc>
        <w:tc>
          <w:tcPr>
            <w:tcW w:w="2110" w:type="dxa"/>
          </w:tcPr>
          <w:p w14:paraId="471ECE40" w14:textId="77777777" w:rsidR="00620D9A" w:rsidRPr="00EC7AD3" w:rsidRDefault="00620D9A" w:rsidP="00620D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B49A4" w14:textId="77777777" w:rsidR="00620D9A" w:rsidRPr="00EC7AD3" w:rsidRDefault="00620D9A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Additional responsibilities</w:t>
            </w:r>
          </w:p>
        </w:tc>
        <w:tc>
          <w:tcPr>
            <w:tcW w:w="1945" w:type="dxa"/>
          </w:tcPr>
          <w:p w14:paraId="0EA4CAA2" w14:textId="77777777" w:rsidR="00620D9A" w:rsidRPr="00EC7AD3" w:rsidRDefault="00620D9A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Business or pecuniary interest </w:t>
            </w:r>
          </w:p>
          <w:p w14:paraId="62FE6937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D3" w:rsidRPr="00EC7AD3" w14:paraId="1CFAB280" w14:textId="77777777" w:rsidTr="01DE6E05">
        <w:tc>
          <w:tcPr>
            <w:tcW w:w="2194" w:type="dxa"/>
          </w:tcPr>
          <w:p w14:paraId="77B03405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Marie Hendry </w:t>
            </w:r>
          </w:p>
        </w:tc>
        <w:tc>
          <w:tcPr>
            <w:tcW w:w="1549" w:type="dxa"/>
          </w:tcPr>
          <w:p w14:paraId="3DC88C1E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Head of School </w:t>
            </w:r>
          </w:p>
        </w:tc>
        <w:tc>
          <w:tcPr>
            <w:tcW w:w="1537" w:type="dxa"/>
            <w:gridSpan w:val="2"/>
          </w:tcPr>
          <w:p w14:paraId="51B42EBE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03/04/2020 </w:t>
            </w:r>
          </w:p>
        </w:tc>
        <w:tc>
          <w:tcPr>
            <w:tcW w:w="1242" w:type="dxa"/>
          </w:tcPr>
          <w:p w14:paraId="087212AF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1B436705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3D3DB13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Reserved Position  </w:t>
            </w:r>
          </w:p>
        </w:tc>
        <w:tc>
          <w:tcPr>
            <w:tcW w:w="2110" w:type="dxa"/>
          </w:tcPr>
          <w:p w14:paraId="71881A7A" w14:textId="77777777" w:rsidR="00620D9A" w:rsidRPr="00EC7AD3" w:rsidRDefault="00E64825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0D6CAB77" w14:textId="6C2112C9" w:rsidR="00620D9A" w:rsidRPr="00CA5E01" w:rsidRDefault="00CA5E01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1DE6E05"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</w:tr>
      <w:tr w:rsidR="00EC7AD3" w:rsidRPr="00EC7AD3" w14:paraId="0B861E68" w14:textId="77777777" w:rsidTr="01DE6E05">
        <w:tc>
          <w:tcPr>
            <w:tcW w:w="2194" w:type="dxa"/>
          </w:tcPr>
          <w:p w14:paraId="589E89CD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Karl </w:t>
            </w:r>
            <w:r w:rsidR="00620D9A" w:rsidRPr="00EC7AD3">
              <w:rPr>
                <w:rFonts w:ascii="Arial" w:hAnsi="Arial" w:cs="Arial"/>
                <w:sz w:val="24"/>
                <w:szCs w:val="24"/>
              </w:rPr>
              <w:t xml:space="preserve">Glover </w:t>
            </w:r>
          </w:p>
        </w:tc>
        <w:tc>
          <w:tcPr>
            <w:tcW w:w="1549" w:type="dxa"/>
          </w:tcPr>
          <w:p w14:paraId="55196B3E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Foundation member</w:t>
            </w:r>
          </w:p>
        </w:tc>
        <w:tc>
          <w:tcPr>
            <w:tcW w:w="1537" w:type="dxa"/>
            <w:gridSpan w:val="2"/>
          </w:tcPr>
          <w:p w14:paraId="4B340755" w14:textId="7381C104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1FC8FE53">
              <w:rPr>
                <w:rFonts w:ascii="Arial" w:hAnsi="Arial" w:cs="Arial"/>
                <w:sz w:val="24"/>
                <w:szCs w:val="24"/>
              </w:rPr>
              <w:t>1</w:t>
            </w:r>
            <w:r w:rsidR="1806F4F8" w:rsidRPr="1FC8FE53">
              <w:rPr>
                <w:rFonts w:ascii="Arial" w:hAnsi="Arial" w:cs="Arial"/>
                <w:sz w:val="24"/>
                <w:szCs w:val="24"/>
              </w:rPr>
              <w:t>/12/2022</w:t>
            </w:r>
          </w:p>
        </w:tc>
        <w:tc>
          <w:tcPr>
            <w:tcW w:w="1242" w:type="dxa"/>
          </w:tcPr>
          <w:p w14:paraId="260A319B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701DC619" w14:textId="5480D1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1FC8FE53">
              <w:rPr>
                <w:rFonts w:ascii="Arial" w:hAnsi="Arial" w:cs="Arial"/>
                <w:sz w:val="24"/>
                <w:szCs w:val="24"/>
              </w:rPr>
              <w:t>1</w:t>
            </w:r>
            <w:r w:rsidR="1E6D8B5C" w:rsidRPr="1FC8FE53">
              <w:rPr>
                <w:rFonts w:ascii="Arial" w:hAnsi="Arial" w:cs="Arial"/>
                <w:sz w:val="24"/>
                <w:szCs w:val="24"/>
              </w:rPr>
              <w:t>/12/2026</w:t>
            </w:r>
          </w:p>
        </w:tc>
        <w:tc>
          <w:tcPr>
            <w:tcW w:w="1798" w:type="dxa"/>
          </w:tcPr>
          <w:p w14:paraId="41458F2A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Main Board</w:t>
            </w:r>
          </w:p>
        </w:tc>
        <w:tc>
          <w:tcPr>
            <w:tcW w:w="2110" w:type="dxa"/>
          </w:tcPr>
          <w:p w14:paraId="24920F42" w14:textId="48CD11E4" w:rsidR="00620D9A" w:rsidRPr="00EC7AD3" w:rsidRDefault="001B5DAB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 and Cyber Security Link Governor</w:t>
            </w:r>
          </w:p>
        </w:tc>
        <w:tc>
          <w:tcPr>
            <w:tcW w:w="1945" w:type="dxa"/>
          </w:tcPr>
          <w:p w14:paraId="12601804" w14:textId="1F1D8FD4" w:rsidR="00620D9A" w:rsidRPr="00EC7AD3" w:rsidRDefault="00864FCB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864FCB">
              <w:rPr>
                <w:rFonts w:ascii="Arial" w:hAnsi="Arial" w:cs="Arial"/>
                <w:sz w:val="24"/>
                <w:szCs w:val="24"/>
              </w:rPr>
              <w:t>HP Dev Inc </w:t>
            </w:r>
            <w:r>
              <w:rPr>
                <w:rFonts w:ascii="Arial" w:hAnsi="Arial" w:cs="Arial"/>
                <w:sz w:val="24"/>
                <w:szCs w:val="24"/>
              </w:rPr>
              <w:t>Employee</w:t>
            </w:r>
          </w:p>
        </w:tc>
      </w:tr>
      <w:tr w:rsidR="00620D9A" w:rsidRPr="00EC7AD3" w14:paraId="68219E99" w14:textId="77777777" w:rsidTr="01DE6E05">
        <w:tc>
          <w:tcPr>
            <w:tcW w:w="2194" w:type="dxa"/>
          </w:tcPr>
          <w:p w14:paraId="3349442A" w14:textId="15BDF1D0" w:rsidR="00620D9A" w:rsidRPr="004C344D" w:rsidRDefault="002662F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C344D">
              <w:rPr>
                <w:rFonts w:ascii="Arial" w:hAnsi="Arial" w:cs="Arial"/>
                <w:iCs/>
                <w:sz w:val="24"/>
                <w:szCs w:val="24"/>
              </w:rPr>
              <w:t>Charlotte Stansfield</w:t>
            </w:r>
          </w:p>
        </w:tc>
        <w:tc>
          <w:tcPr>
            <w:tcW w:w="1549" w:type="dxa"/>
          </w:tcPr>
          <w:p w14:paraId="1CC8C492" w14:textId="77777777" w:rsidR="00E64825" w:rsidRPr="004C344D" w:rsidRDefault="00E6482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C344D">
              <w:rPr>
                <w:rFonts w:ascii="Arial" w:hAnsi="Arial" w:cs="Arial"/>
                <w:iCs/>
                <w:sz w:val="24"/>
                <w:szCs w:val="24"/>
              </w:rPr>
              <w:t>Foundation Member</w:t>
            </w:r>
          </w:p>
        </w:tc>
        <w:tc>
          <w:tcPr>
            <w:tcW w:w="1537" w:type="dxa"/>
            <w:gridSpan w:val="2"/>
          </w:tcPr>
          <w:p w14:paraId="5D29C930" w14:textId="3438A59A" w:rsidR="00620D9A" w:rsidRPr="00EC7AD3" w:rsidRDefault="00266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11/2/2025</w:t>
            </w:r>
          </w:p>
        </w:tc>
        <w:tc>
          <w:tcPr>
            <w:tcW w:w="1242" w:type="dxa"/>
          </w:tcPr>
          <w:p w14:paraId="27182076" w14:textId="1591455D" w:rsidR="00620D9A" w:rsidRPr="00EC7AD3" w:rsidRDefault="00266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63A22987" w14:textId="2597A222" w:rsidR="00620D9A" w:rsidRPr="00EC7AD3" w:rsidRDefault="00266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11/2/2029</w:t>
            </w:r>
          </w:p>
        </w:tc>
        <w:tc>
          <w:tcPr>
            <w:tcW w:w="1798" w:type="dxa"/>
          </w:tcPr>
          <w:p w14:paraId="5F201800" w14:textId="091DEAC1" w:rsidR="00620D9A" w:rsidRPr="00EC7AD3" w:rsidRDefault="004C3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Diocese/Main Board</w:t>
            </w:r>
          </w:p>
        </w:tc>
        <w:tc>
          <w:tcPr>
            <w:tcW w:w="2110" w:type="dxa"/>
          </w:tcPr>
          <w:p w14:paraId="6D45B0C8" w14:textId="43D3090D" w:rsidR="00620D9A" w:rsidRPr="00CA5E01" w:rsidRDefault="004C344D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Link Governor</w:t>
            </w:r>
          </w:p>
        </w:tc>
        <w:tc>
          <w:tcPr>
            <w:tcW w:w="1945" w:type="dxa"/>
          </w:tcPr>
          <w:p w14:paraId="259BE15E" w14:textId="06E1A881" w:rsidR="00620D9A" w:rsidRPr="00A835B7" w:rsidRDefault="004C344D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620D9A" w:rsidRPr="00EC7AD3" w14:paraId="0604F1C2" w14:textId="77777777" w:rsidTr="01DE6E05">
        <w:tc>
          <w:tcPr>
            <w:tcW w:w="2194" w:type="dxa"/>
          </w:tcPr>
          <w:p w14:paraId="6CCE5069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Alison Robb</w:t>
            </w:r>
            <w:r w:rsidR="00443140" w:rsidRPr="00EC7AD3">
              <w:rPr>
                <w:rFonts w:ascii="Arial" w:hAnsi="Arial" w:cs="Arial"/>
                <w:sz w:val="24"/>
                <w:szCs w:val="24"/>
              </w:rPr>
              <w:t>-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Webb (chair) </w:t>
            </w:r>
          </w:p>
        </w:tc>
        <w:tc>
          <w:tcPr>
            <w:tcW w:w="1549" w:type="dxa"/>
          </w:tcPr>
          <w:p w14:paraId="41EFBD83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Community Member</w:t>
            </w:r>
          </w:p>
          <w:p w14:paraId="25461DB0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0DEDAD47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17/05/2021</w:t>
            </w:r>
          </w:p>
        </w:tc>
        <w:tc>
          <w:tcPr>
            <w:tcW w:w="1242" w:type="dxa"/>
          </w:tcPr>
          <w:p w14:paraId="721D2314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62D7AF7F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17/05/2025</w:t>
            </w:r>
          </w:p>
        </w:tc>
        <w:tc>
          <w:tcPr>
            <w:tcW w:w="1798" w:type="dxa"/>
          </w:tcPr>
          <w:p w14:paraId="07749772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Main Board</w:t>
            </w:r>
          </w:p>
        </w:tc>
        <w:tc>
          <w:tcPr>
            <w:tcW w:w="2110" w:type="dxa"/>
          </w:tcPr>
          <w:p w14:paraId="1EE2B101" w14:textId="2BCE63CB" w:rsidR="00620D9A" w:rsidRPr="00EC7AD3" w:rsidRDefault="00E64825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Ofsted; Standards and increasing progress; </w:t>
            </w:r>
            <w:r w:rsidR="00297B28">
              <w:rPr>
                <w:rFonts w:ascii="Arial" w:hAnsi="Arial" w:cs="Arial"/>
                <w:sz w:val="24"/>
                <w:szCs w:val="24"/>
              </w:rPr>
              <w:t xml:space="preserve">Safeguarding, EYFS, Web filtering </w:t>
            </w:r>
            <w:r w:rsidRPr="00EC7AD3">
              <w:rPr>
                <w:rFonts w:ascii="Arial" w:hAnsi="Arial" w:cs="Arial"/>
                <w:sz w:val="24"/>
                <w:szCs w:val="24"/>
              </w:rPr>
              <w:t>Link Governor:</w:t>
            </w:r>
          </w:p>
        </w:tc>
        <w:tc>
          <w:tcPr>
            <w:tcW w:w="1945" w:type="dxa"/>
          </w:tcPr>
          <w:p w14:paraId="79AD3CDD" w14:textId="740B5AC3" w:rsidR="00620D9A" w:rsidRPr="00EC7AD3" w:rsidRDefault="00E64825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1DE6E05">
              <w:rPr>
                <w:rFonts w:ascii="Arial" w:hAnsi="Arial" w:cs="Arial"/>
                <w:sz w:val="24"/>
                <w:szCs w:val="24"/>
              </w:rPr>
              <w:t xml:space="preserve">1440 Leadership Services Ltd </w:t>
            </w:r>
            <w:r w:rsidR="00443140" w:rsidRPr="01DE6E05">
              <w:rPr>
                <w:rFonts w:ascii="Arial" w:hAnsi="Arial" w:cs="Arial"/>
                <w:sz w:val="24"/>
                <w:szCs w:val="24"/>
              </w:rPr>
              <w:t>–</w:t>
            </w:r>
            <w:r w:rsidRPr="01DE6E05">
              <w:rPr>
                <w:rFonts w:ascii="Arial" w:hAnsi="Arial" w:cs="Arial"/>
                <w:sz w:val="24"/>
                <w:szCs w:val="24"/>
              </w:rPr>
              <w:t xml:space="preserve"> Company</w:t>
            </w:r>
            <w:r w:rsidR="00443140" w:rsidRPr="01DE6E05">
              <w:rPr>
                <w:rFonts w:ascii="Arial" w:hAnsi="Arial" w:cs="Arial"/>
                <w:sz w:val="24"/>
                <w:szCs w:val="24"/>
              </w:rPr>
              <w:t xml:space="preserve"> Director</w:t>
            </w:r>
          </w:p>
        </w:tc>
      </w:tr>
      <w:tr w:rsidR="00620D9A" w:rsidRPr="00EC7AD3" w14:paraId="662685D3" w14:textId="77777777" w:rsidTr="01DE6E05">
        <w:tc>
          <w:tcPr>
            <w:tcW w:w="2194" w:type="dxa"/>
          </w:tcPr>
          <w:p w14:paraId="06BB628B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Ben Lovelock </w:t>
            </w:r>
          </w:p>
        </w:tc>
        <w:tc>
          <w:tcPr>
            <w:tcW w:w="1549" w:type="dxa"/>
          </w:tcPr>
          <w:p w14:paraId="5DC01169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Community Member</w:t>
            </w:r>
          </w:p>
        </w:tc>
        <w:tc>
          <w:tcPr>
            <w:tcW w:w="1537" w:type="dxa"/>
            <w:gridSpan w:val="2"/>
          </w:tcPr>
          <w:p w14:paraId="2C68DBB6" w14:textId="29CCBC80" w:rsidR="00620D9A" w:rsidRPr="00EC7AD3" w:rsidRDefault="00297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43140" w:rsidRPr="00EC7AD3">
              <w:rPr>
                <w:rFonts w:ascii="Arial" w:hAnsi="Arial" w:cs="Arial"/>
                <w:sz w:val="24"/>
                <w:szCs w:val="24"/>
              </w:rPr>
              <w:t>/05/20</w:t>
            </w:r>
            <w:r w:rsidR="004C330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42" w:type="dxa"/>
          </w:tcPr>
          <w:p w14:paraId="4DC1A48A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18D230A8" w14:textId="6A848370" w:rsidR="00620D9A" w:rsidRPr="00EC7AD3" w:rsidRDefault="00297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43140" w:rsidRPr="00EC7AD3">
              <w:rPr>
                <w:rFonts w:ascii="Arial" w:hAnsi="Arial" w:cs="Arial"/>
                <w:sz w:val="24"/>
                <w:szCs w:val="24"/>
              </w:rPr>
              <w:t>/05/202</w:t>
            </w:r>
            <w:r w:rsidR="004C33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14:paraId="52A14D6F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Main Board</w:t>
            </w:r>
          </w:p>
        </w:tc>
        <w:tc>
          <w:tcPr>
            <w:tcW w:w="2110" w:type="dxa"/>
          </w:tcPr>
          <w:p w14:paraId="11248234" w14:textId="70FB5C7F" w:rsidR="00620D9A" w:rsidRPr="00EC7AD3" w:rsidRDefault="00443140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School expansion</w:t>
            </w:r>
            <w:r w:rsidR="00297B28">
              <w:rPr>
                <w:rFonts w:ascii="Arial" w:hAnsi="Arial" w:cs="Arial"/>
                <w:sz w:val="24"/>
                <w:szCs w:val="24"/>
              </w:rPr>
              <w:t>, Writing and Phonics Link Governor</w:t>
            </w:r>
          </w:p>
        </w:tc>
        <w:tc>
          <w:tcPr>
            <w:tcW w:w="1945" w:type="dxa"/>
          </w:tcPr>
          <w:p w14:paraId="40A3C76D" w14:textId="0BE67291" w:rsidR="00620D9A" w:rsidRPr="00CA5E01" w:rsidRDefault="00443140" w:rsidP="009372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E01">
              <w:rPr>
                <w:rFonts w:ascii="Arial" w:hAnsi="Arial" w:cs="Arial"/>
                <w:sz w:val="24"/>
                <w:szCs w:val="24"/>
              </w:rPr>
              <w:t>Opimian</w:t>
            </w:r>
            <w:proofErr w:type="spellEnd"/>
            <w:r w:rsidRPr="00CA5E01">
              <w:rPr>
                <w:rFonts w:ascii="Arial" w:hAnsi="Arial" w:cs="Arial"/>
                <w:sz w:val="24"/>
                <w:szCs w:val="24"/>
              </w:rPr>
              <w:t xml:space="preserve"> Ltd – Company Director</w:t>
            </w:r>
            <w:r w:rsidR="00CA5E01" w:rsidRPr="00CA5E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0D9A" w:rsidRPr="00EC7AD3" w14:paraId="7C6708AF" w14:textId="77777777" w:rsidTr="01DE6E05">
        <w:tc>
          <w:tcPr>
            <w:tcW w:w="2194" w:type="dxa"/>
          </w:tcPr>
          <w:p w14:paraId="6EE8D8B3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 xml:space="preserve">Vacancy </w:t>
            </w:r>
          </w:p>
        </w:tc>
        <w:tc>
          <w:tcPr>
            <w:tcW w:w="1549" w:type="dxa"/>
          </w:tcPr>
          <w:p w14:paraId="75CE3E30" w14:textId="77777777" w:rsidR="00620D9A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>Community member</w:t>
            </w:r>
          </w:p>
        </w:tc>
        <w:tc>
          <w:tcPr>
            <w:tcW w:w="1537" w:type="dxa"/>
            <w:gridSpan w:val="2"/>
          </w:tcPr>
          <w:p w14:paraId="0434BEB0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84142A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14:paraId="4406923C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98" w:type="dxa"/>
          </w:tcPr>
          <w:p w14:paraId="4B24CEC1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14:paraId="5E1C9C7A" w14:textId="77777777" w:rsidR="00620D9A" w:rsidRPr="00CA5E01" w:rsidRDefault="00620D9A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45" w:type="dxa"/>
          </w:tcPr>
          <w:p w14:paraId="0AABD069" w14:textId="77777777" w:rsidR="00620D9A" w:rsidRPr="00CA5E01" w:rsidRDefault="00620D9A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20D9A" w:rsidRPr="00EC7AD3" w14:paraId="03A53CF2" w14:textId="77777777" w:rsidTr="01DE6E05">
        <w:tc>
          <w:tcPr>
            <w:tcW w:w="2194" w:type="dxa"/>
          </w:tcPr>
          <w:p w14:paraId="17C518CA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lastRenderedPageBreak/>
              <w:t xml:space="preserve">Ben Caswell </w:t>
            </w:r>
          </w:p>
        </w:tc>
        <w:tc>
          <w:tcPr>
            <w:tcW w:w="1549" w:type="dxa"/>
          </w:tcPr>
          <w:p w14:paraId="7F54B08E" w14:textId="77777777" w:rsidR="00620D9A" w:rsidRPr="00EC7AD3" w:rsidRDefault="00CA5E01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Community Member </w:t>
            </w:r>
          </w:p>
        </w:tc>
        <w:tc>
          <w:tcPr>
            <w:tcW w:w="1537" w:type="dxa"/>
            <w:gridSpan w:val="2"/>
          </w:tcPr>
          <w:p w14:paraId="6F063A1C" w14:textId="69A5373A" w:rsidR="00620D9A" w:rsidRPr="00EC7AD3" w:rsidRDefault="00AB6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16/12/2024</w:t>
            </w:r>
          </w:p>
        </w:tc>
        <w:tc>
          <w:tcPr>
            <w:tcW w:w="1242" w:type="dxa"/>
          </w:tcPr>
          <w:p w14:paraId="5CF02E32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05290EE8" w14:textId="2F0B0C49" w:rsidR="00620D9A" w:rsidRPr="00EC7AD3" w:rsidRDefault="00AB6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16/12/2028</w:t>
            </w:r>
          </w:p>
        </w:tc>
        <w:tc>
          <w:tcPr>
            <w:tcW w:w="1798" w:type="dxa"/>
          </w:tcPr>
          <w:p w14:paraId="132D8C7C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Main Board</w:t>
            </w:r>
          </w:p>
        </w:tc>
        <w:tc>
          <w:tcPr>
            <w:tcW w:w="2110" w:type="dxa"/>
          </w:tcPr>
          <w:p w14:paraId="55733F59" w14:textId="4496D1B5" w:rsidR="00620D9A" w:rsidRPr="00EC7AD3" w:rsidRDefault="00443140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 w:rsidR="00297B28">
              <w:rPr>
                <w:rFonts w:ascii="Arial" w:hAnsi="Arial" w:cs="Arial"/>
                <w:sz w:val="24"/>
                <w:szCs w:val="24"/>
              </w:rPr>
              <w:t>and Maths Link Governor</w:t>
            </w:r>
          </w:p>
        </w:tc>
        <w:tc>
          <w:tcPr>
            <w:tcW w:w="1945" w:type="dxa"/>
          </w:tcPr>
          <w:p w14:paraId="3D4695B1" w14:textId="06F1EF84" w:rsidR="00620D9A" w:rsidRDefault="00297B28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FirstGroup</w:t>
            </w:r>
            <w:r w:rsidR="00182A0D">
              <w:rPr>
                <w:rFonts w:ascii="Arial" w:hAnsi="Arial" w:cs="Arial"/>
                <w:sz w:val="24"/>
                <w:szCs w:val="24"/>
              </w:rPr>
              <w:t xml:space="preserve"> Employee </w:t>
            </w:r>
          </w:p>
          <w:p w14:paraId="57D69A48" w14:textId="0CCF0E02" w:rsidR="00182A0D" w:rsidRPr="00182A0D" w:rsidRDefault="00182A0D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 xml:space="preserve">First Contact Century Ltd Director </w:t>
            </w:r>
          </w:p>
          <w:p w14:paraId="0BBA6688" w14:textId="77777777" w:rsidR="00182A0D" w:rsidRPr="00182A0D" w:rsidRDefault="00182A0D" w:rsidP="00182A0D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>Blind Veterans UK (also director of the operating company)</w:t>
            </w:r>
          </w:p>
          <w:p w14:paraId="41520C0E" w14:textId="2ACC5A9F" w:rsidR="00182A0D" w:rsidRPr="00CA5E01" w:rsidRDefault="00182A0D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 xml:space="preserve">Trustee </w:t>
            </w:r>
          </w:p>
        </w:tc>
      </w:tr>
      <w:tr w:rsidR="00620D9A" w:rsidRPr="00EC7AD3" w14:paraId="1EA0B3DD" w14:textId="77777777" w:rsidTr="01DE6E05">
        <w:tc>
          <w:tcPr>
            <w:tcW w:w="2194" w:type="dxa"/>
          </w:tcPr>
          <w:p w14:paraId="751FCACE" w14:textId="77777777" w:rsidR="00620D9A" w:rsidRPr="00CA5E01" w:rsidRDefault="00CA5E0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 xml:space="preserve">Vacancy </w:t>
            </w:r>
          </w:p>
        </w:tc>
        <w:tc>
          <w:tcPr>
            <w:tcW w:w="1549" w:type="dxa"/>
          </w:tcPr>
          <w:p w14:paraId="5FB43832" w14:textId="77777777" w:rsidR="00620D9A" w:rsidRPr="00CA5E01" w:rsidRDefault="00CA5E0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>Community Member</w:t>
            </w:r>
          </w:p>
          <w:p w14:paraId="1FDCBDA4" w14:textId="77777777" w:rsidR="00CA5E01" w:rsidRPr="00CA5E01" w:rsidRDefault="00CA5E0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7264107F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14:paraId="03D9C2C4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14:paraId="54117899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98" w:type="dxa"/>
          </w:tcPr>
          <w:p w14:paraId="3D4C638B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14:paraId="36939CCB" w14:textId="77777777" w:rsidR="00620D9A" w:rsidRPr="00CA5E01" w:rsidRDefault="00620D9A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45" w:type="dxa"/>
          </w:tcPr>
          <w:p w14:paraId="57F2F4A8" w14:textId="77777777" w:rsidR="00620D9A" w:rsidRPr="00CA5E01" w:rsidRDefault="00620D9A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20D9A" w:rsidRPr="00EC7AD3" w14:paraId="6A986D9E" w14:textId="77777777" w:rsidTr="01DE6E05">
        <w:tc>
          <w:tcPr>
            <w:tcW w:w="2194" w:type="dxa"/>
          </w:tcPr>
          <w:p w14:paraId="2C34C60A" w14:textId="6E7D3D4A" w:rsidR="00620D9A" w:rsidRPr="008E4928" w:rsidRDefault="008E492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4928">
              <w:rPr>
                <w:rFonts w:ascii="Arial" w:hAnsi="Arial" w:cs="Arial"/>
                <w:iCs/>
                <w:sz w:val="24"/>
                <w:szCs w:val="24"/>
              </w:rPr>
              <w:t>Cassandra Butcher</w:t>
            </w:r>
          </w:p>
        </w:tc>
        <w:tc>
          <w:tcPr>
            <w:tcW w:w="1549" w:type="dxa"/>
          </w:tcPr>
          <w:p w14:paraId="7F9E40BA" w14:textId="77777777" w:rsidR="00620D9A" w:rsidRPr="008E4928" w:rsidRDefault="0044314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4928">
              <w:rPr>
                <w:rFonts w:ascii="Arial" w:hAnsi="Arial" w:cs="Arial"/>
                <w:iCs/>
                <w:sz w:val="24"/>
                <w:szCs w:val="24"/>
              </w:rPr>
              <w:t>Parent Member</w:t>
            </w:r>
          </w:p>
        </w:tc>
        <w:tc>
          <w:tcPr>
            <w:tcW w:w="1537" w:type="dxa"/>
            <w:gridSpan w:val="2"/>
          </w:tcPr>
          <w:p w14:paraId="75260A44" w14:textId="4E5274DD" w:rsidR="00620D9A" w:rsidRPr="00EC7AD3" w:rsidRDefault="008E4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22/3/2024</w:t>
            </w:r>
          </w:p>
        </w:tc>
        <w:tc>
          <w:tcPr>
            <w:tcW w:w="1242" w:type="dxa"/>
          </w:tcPr>
          <w:p w14:paraId="4F64C5B8" w14:textId="2FF358E2" w:rsidR="00620D9A" w:rsidRPr="00EC7AD3" w:rsidRDefault="008E4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6801F6CA" w14:textId="0AD1A388" w:rsidR="00620D9A" w:rsidRPr="00EC7AD3" w:rsidRDefault="008E4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22/3/2028</w:t>
            </w:r>
          </w:p>
        </w:tc>
        <w:tc>
          <w:tcPr>
            <w:tcW w:w="1798" w:type="dxa"/>
          </w:tcPr>
          <w:p w14:paraId="2E658025" w14:textId="3976A372" w:rsidR="00620D9A" w:rsidRPr="00EC7AD3" w:rsidRDefault="008E4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Parents/Main Board</w:t>
            </w:r>
          </w:p>
        </w:tc>
        <w:tc>
          <w:tcPr>
            <w:tcW w:w="2110" w:type="dxa"/>
          </w:tcPr>
          <w:p w14:paraId="06F1E057" w14:textId="4255E086" w:rsidR="00620D9A" w:rsidRPr="00EC7AD3" w:rsidRDefault="00BB6515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SIAMS Link Governor</w:t>
            </w:r>
          </w:p>
        </w:tc>
        <w:tc>
          <w:tcPr>
            <w:tcW w:w="1945" w:type="dxa"/>
          </w:tcPr>
          <w:p w14:paraId="0838155E" w14:textId="43601B8D" w:rsidR="00620D9A" w:rsidRPr="00CA5E01" w:rsidRDefault="00297B28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of children at South Marston CE Academy</w:t>
            </w:r>
          </w:p>
        </w:tc>
      </w:tr>
      <w:tr w:rsidR="00443140" w:rsidRPr="00EC7AD3" w14:paraId="44921A9F" w14:textId="77777777" w:rsidTr="01DE6E05">
        <w:tc>
          <w:tcPr>
            <w:tcW w:w="2194" w:type="dxa"/>
          </w:tcPr>
          <w:p w14:paraId="74B2489F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 xml:space="preserve">Vacancy </w:t>
            </w:r>
          </w:p>
        </w:tc>
        <w:tc>
          <w:tcPr>
            <w:tcW w:w="1549" w:type="dxa"/>
          </w:tcPr>
          <w:p w14:paraId="7698F01F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>Parent member</w:t>
            </w:r>
          </w:p>
        </w:tc>
        <w:tc>
          <w:tcPr>
            <w:tcW w:w="1537" w:type="dxa"/>
            <w:gridSpan w:val="2"/>
          </w:tcPr>
          <w:p w14:paraId="6440D8E9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14:paraId="26CE4208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14:paraId="51C7E926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98" w:type="dxa"/>
          </w:tcPr>
          <w:p w14:paraId="7D483224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14:paraId="55B87907" w14:textId="77777777" w:rsidR="00443140" w:rsidRPr="00CA5E01" w:rsidRDefault="00443140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45" w:type="dxa"/>
          </w:tcPr>
          <w:p w14:paraId="2107D564" w14:textId="77777777" w:rsidR="00443140" w:rsidRPr="00CA5E01" w:rsidRDefault="00443140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D020A" w:rsidRPr="00EC7AD3" w14:paraId="6B02EA3C" w14:textId="77777777" w:rsidTr="01DE6E05">
        <w:tc>
          <w:tcPr>
            <w:tcW w:w="2194" w:type="dxa"/>
          </w:tcPr>
          <w:p w14:paraId="34140F91" w14:textId="77777777" w:rsidR="005D020A" w:rsidRPr="005D020A" w:rsidRDefault="005D020A">
            <w:pPr>
              <w:rPr>
                <w:rFonts w:ascii="Arial" w:hAnsi="Arial" w:cs="Arial"/>
                <w:sz w:val="24"/>
                <w:szCs w:val="24"/>
              </w:rPr>
            </w:pPr>
            <w:r w:rsidRPr="005D020A">
              <w:rPr>
                <w:rFonts w:ascii="Arial" w:hAnsi="Arial" w:cs="Arial"/>
                <w:sz w:val="24"/>
                <w:szCs w:val="24"/>
              </w:rPr>
              <w:t>Rachel Jones</w:t>
            </w:r>
          </w:p>
        </w:tc>
        <w:tc>
          <w:tcPr>
            <w:tcW w:w="1549" w:type="dxa"/>
          </w:tcPr>
          <w:p w14:paraId="00A6044C" w14:textId="7C06C65B" w:rsidR="005D020A" w:rsidRPr="005D020A" w:rsidRDefault="00CB1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member</w:t>
            </w:r>
          </w:p>
        </w:tc>
        <w:tc>
          <w:tcPr>
            <w:tcW w:w="1537" w:type="dxa"/>
            <w:gridSpan w:val="2"/>
          </w:tcPr>
          <w:p w14:paraId="7BFF8A2F" w14:textId="4CE9BE04" w:rsidR="005D020A" w:rsidRPr="005D020A" w:rsidRDefault="000D0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4/10/2024</w:t>
            </w:r>
          </w:p>
        </w:tc>
        <w:tc>
          <w:tcPr>
            <w:tcW w:w="1242" w:type="dxa"/>
          </w:tcPr>
          <w:p w14:paraId="15651E38" w14:textId="77777777" w:rsidR="005D020A" w:rsidRPr="005D020A" w:rsidRDefault="005D020A">
            <w:pPr>
              <w:rPr>
                <w:rFonts w:ascii="Arial" w:hAnsi="Arial" w:cs="Arial"/>
                <w:sz w:val="24"/>
                <w:szCs w:val="24"/>
              </w:rPr>
            </w:pPr>
            <w:r w:rsidRPr="005D020A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634513FF" w14:textId="6D6BB2D4" w:rsidR="005D020A" w:rsidRPr="005D020A" w:rsidRDefault="000D0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4/10/2028</w:t>
            </w:r>
          </w:p>
        </w:tc>
        <w:tc>
          <w:tcPr>
            <w:tcW w:w="1798" w:type="dxa"/>
          </w:tcPr>
          <w:p w14:paraId="6C1D0CAE" w14:textId="212CB52A" w:rsidR="005D020A" w:rsidRPr="005D020A" w:rsidRDefault="000D0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Staff</w:t>
            </w:r>
          </w:p>
        </w:tc>
        <w:tc>
          <w:tcPr>
            <w:tcW w:w="2110" w:type="dxa"/>
          </w:tcPr>
          <w:p w14:paraId="317C5065" w14:textId="3D7704DE" w:rsidR="005D020A" w:rsidRPr="005D020A" w:rsidRDefault="00BB6515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Link Governor</w:t>
            </w:r>
          </w:p>
        </w:tc>
        <w:tc>
          <w:tcPr>
            <w:tcW w:w="1945" w:type="dxa"/>
          </w:tcPr>
          <w:p w14:paraId="0924FCCD" w14:textId="46477055" w:rsidR="005D020A" w:rsidRPr="005D020A" w:rsidRDefault="005D020A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 </w:t>
            </w:r>
            <w:r w:rsidR="00D9389E">
              <w:rPr>
                <w:rFonts w:ascii="Arial" w:hAnsi="Arial" w:cs="Arial"/>
                <w:sz w:val="24"/>
                <w:szCs w:val="24"/>
              </w:rPr>
              <w:t xml:space="preserve">of children </w:t>
            </w:r>
            <w:r>
              <w:rPr>
                <w:rFonts w:ascii="Arial" w:hAnsi="Arial" w:cs="Arial"/>
                <w:sz w:val="24"/>
                <w:szCs w:val="24"/>
              </w:rPr>
              <w:t>at South Marsto</w:t>
            </w:r>
            <w:r w:rsidR="00845EE0">
              <w:rPr>
                <w:rFonts w:ascii="Arial" w:hAnsi="Arial" w:cs="Arial"/>
                <w:sz w:val="24"/>
                <w:szCs w:val="24"/>
              </w:rPr>
              <w:t>n CE Academy</w:t>
            </w:r>
            <w:r w:rsidR="00CB1432">
              <w:rPr>
                <w:rFonts w:ascii="Arial" w:hAnsi="Arial" w:cs="Arial"/>
                <w:sz w:val="24"/>
                <w:szCs w:val="24"/>
              </w:rPr>
              <w:t xml:space="preserve"> Employee at South </w:t>
            </w:r>
            <w:r w:rsidR="00D9389E">
              <w:rPr>
                <w:rFonts w:ascii="Arial" w:hAnsi="Arial" w:cs="Arial"/>
                <w:sz w:val="24"/>
                <w:szCs w:val="24"/>
              </w:rPr>
              <w:t>M</w:t>
            </w:r>
            <w:r w:rsidR="00CB1432">
              <w:rPr>
                <w:rFonts w:ascii="Arial" w:hAnsi="Arial" w:cs="Arial"/>
                <w:sz w:val="24"/>
                <w:szCs w:val="24"/>
              </w:rPr>
              <w:t>arston</w:t>
            </w:r>
            <w:r w:rsidR="00845EE0">
              <w:rPr>
                <w:rFonts w:ascii="Arial" w:hAnsi="Arial" w:cs="Arial"/>
                <w:sz w:val="24"/>
                <w:szCs w:val="24"/>
              </w:rPr>
              <w:t xml:space="preserve"> CE Academy</w:t>
            </w:r>
          </w:p>
        </w:tc>
      </w:tr>
      <w:tr w:rsidR="00182A0D" w:rsidRPr="00EC7AD3" w14:paraId="0402FF86" w14:textId="77777777" w:rsidTr="01DE6E05">
        <w:tc>
          <w:tcPr>
            <w:tcW w:w="2194" w:type="dxa"/>
          </w:tcPr>
          <w:p w14:paraId="0143153D" w14:textId="082BB46F" w:rsidR="00182A0D" w:rsidRDefault="00182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Georgena Barnard</w:t>
            </w:r>
          </w:p>
        </w:tc>
        <w:tc>
          <w:tcPr>
            <w:tcW w:w="1549" w:type="dxa"/>
          </w:tcPr>
          <w:p w14:paraId="05927EC9" w14:textId="539FEFF7" w:rsidR="00182A0D" w:rsidRPr="00EC7AD3" w:rsidRDefault="00182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1537" w:type="dxa"/>
            <w:gridSpan w:val="2"/>
          </w:tcPr>
          <w:p w14:paraId="60168C48" w14:textId="3FBB0F7C" w:rsidR="00182A0D" w:rsidRDefault="00182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19/1/2024</w:t>
            </w:r>
          </w:p>
        </w:tc>
        <w:tc>
          <w:tcPr>
            <w:tcW w:w="1242" w:type="dxa"/>
          </w:tcPr>
          <w:p w14:paraId="5C109262" w14:textId="77777777" w:rsidR="00182A0D" w:rsidRPr="00EC7AD3" w:rsidRDefault="00182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CCAD98" w14:textId="77777777" w:rsidR="00182A0D" w:rsidRPr="11FD0A3A" w:rsidRDefault="00182A0D" w:rsidP="11FD0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12C5A98" w14:textId="7460827B" w:rsidR="00182A0D" w:rsidRPr="00EC7AD3" w:rsidRDefault="00182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DBAT</w:t>
            </w:r>
          </w:p>
        </w:tc>
        <w:tc>
          <w:tcPr>
            <w:tcW w:w="2110" w:type="dxa"/>
          </w:tcPr>
          <w:p w14:paraId="1D9C1971" w14:textId="77777777" w:rsidR="00182A0D" w:rsidRPr="00EC7AD3" w:rsidRDefault="00182A0D" w:rsidP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370AE77" w14:textId="2A19ED97" w:rsidR="00182A0D" w:rsidRDefault="00CB1432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Professional</w:t>
            </w:r>
            <w:r w:rsidR="00182A0D">
              <w:rPr>
                <w:rFonts w:ascii="Arial" w:hAnsi="Arial" w:cs="Arial"/>
                <w:sz w:val="24"/>
                <w:szCs w:val="24"/>
              </w:rPr>
              <w:t xml:space="preserve"> to Easton Academy Council.</w:t>
            </w:r>
          </w:p>
          <w:p w14:paraId="0888D293" w14:textId="50FFB7CB" w:rsidR="00182A0D" w:rsidRDefault="00CB1432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Brunel Academies Trust Employee</w:t>
            </w:r>
          </w:p>
        </w:tc>
      </w:tr>
    </w:tbl>
    <w:p w14:paraId="7CEA8BE9" w14:textId="792FEEBC" w:rsidR="1FC8FE53" w:rsidRDefault="1FC8FE53"/>
    <w:p w14:paraId="1064877A" w14:textId="77777777" w:rsidR="00EC7AD3" w:rsidRDefault="00EC7AD3">
      <w:pPr>
        <w:rPr>
          <w:rFonts w:ascii="Arial" w:hAnsi="Arial" w:cs="Arial"/>
          <w:sz w:val="24"/>
          <w:szCs w:val="24"/>
        </w:rPr>
      </w:pPr>
    </w:p>
    <w:p w14:paraId="7BAE1A20" w14:textId="77777777" w:rsidR="00EC7AD3" w:rsidRDefault="00EC7AD3">
      <w:pPr>
        <w:rPr>
          <w:rFonts w:ascii="Arial" w:hAnsi="Arial" w:cs="Arial"/>
          <w:sz w:val="24"/>
          <w:szCs w:val="24"/>
        </w:rPr>
      </w:pPr>
    </w:p>
    <w:p w14:paraId="612D306A" w14:textId="77777777" w:rsidR="00EC7AD3" w:rsidRPr="00EC7AD3" w:rsidRDefault="00EC7A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08"/>
        <w:gridCol w:w="9804"/>
      </w:tblGrid>
      <w:tr w:rsidR="00443140" w:rsidRPr="00EC7AD3" w14:paraId="32EF91E6" w14:textId="77777777" w:rsidTr="00CB1432">
        <w:tc>
          <w:tcPr>
            <w:tcW w:w="14312" w:type="dxa"/>
            <w:gridSpan w:val="2"/>
            <w:shd w:val="clear" w:color="auto" w:fill="9CC2E5" w:themeFill="accent5" w:themeFillTint="99"/>
          </w:tcPr>
          <w:p w14:paraId="1DA736D7" w14:textId="77777777" w:rsidR="00443140" w:rsidRPr="00EC7AD3" w:rsidRDefault="00443140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Academy Council Members who have resigned in last 12 months</w:t>
            </w:r>
          </w:p>
        </w:tc>
      </w:tr>
      <w:tr w:rsidR="00443140" w:rsidRPr="00EC7AD3" w14:paraId="483D1A04" w14:textId="77777777" w:rsidTr="005A0EE0">
        <w:tc>
          <w:tcPr>
            <w:tcW w:w="4508" w:type="dxa"/>
            <w:shd w:val="clear" w:color="auto" w:fill="auto"/>
          </w:tcPr>
          <w:p w14:paraId="2BBCFC72" w14:textId="77777777" w:rsidR="00443140" w:rsidRPr="00EC7AD3" w:rsidRDefault="00443140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reviewed:</w:t>
            </w:r>
          </w:p>
        </w:tc>
        <w:tc>
          <w:tcPr>
            <w:tcW w:w="9804" w:type="dxa"/>
            <w:shd w:val="clear" w:color="auto" w:fill="auto"/>
          </w:tcPr>
          <w:p w14:paraId="0C2D7DBB" w14:textId="6E7A42EF" w:rsidR="00443140" w:rsidRPr="00EC7AD3" w:rsidRDefault="008E4928" w:rsidP="005A0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</w:tc>
      </w:tr>
    </w:tbl>
    <w:p w14:paraId="6B1BF64C" w14:textId="77777777" w:rsidR="00620D9A" w:rsidRPr="00EC7AD3" w:rsidRDefault="00620D9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83"/>
        <w:gridCol w:w="1551"/>
        <w:gridCol w:w="1537"/>
        <w:gridCol w:w="1247"/>
        <w:gridCol w:w="1941"/>
        <w:gridCol w:w="1807"/>
        <w:gridCol w:w="2110"/>
        <w:gridCol w:w="1936"/>
      </w:tblGrid>
      <w:tr w:rsidR="00EC7AD3" w:rsidRPr="00EC7AD3" w14:paraId="2B790580" w14:textId="77777777" w:rsidTr="00CB1432">
        <w:tc>
          <w:tcPr>
            <w:tcW w:w="2183" w:type="dxa"/>
          </w:tcPr>
          <w:p w14:paraId="2AC4C290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551" w:type="dxa"/>
          </w:tcPr>
          <w:p w14:paraId="5968D904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1537" w:type="dxa"/>
          </w:tcPr>
          <w:p w14:paraId="265A4BF7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247" w:type="dxa"/>
          </w:tcPr>
          <w:p w14:paraId="71211094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  <w:tc>
          <w:tcPr>
            <w:tcW w:w="1941" w:type="dxa"/>
          </w:tcPr>
          <w:p w14:paraId="1C85F368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End of term of office/ date stepped down</w:t>
            </w:r>
          </w:p>
        </w:tc>
        <w:tc>
          <w:tcPr>
            <w:tcW w:w="1807" w:type="dxa"/>
          </w:tcPr>
          <w:p w14:paraId="59D79726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Appointed by</w:t>
            </w:r>
          </w:p>
        </w:tc>
        <w:tc>
          <w:tcPr>
            <w:tcW w:w="2110" w:type="dxa"/>
          </w:tcPr>
          <w:p w14:paraId="3ECE79C0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198A3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Additional responsibilities</w:t>
            </w:r>
          </w:p>
        </w:tc>
        <w:tc>
          <w:tcPr>
            <w:tcW w:w="1936" w:type="dxa"/>
          </w:tcPr>
          <w:p w14:paraId="2DE96F8C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Business or pecuniary interest </w:t>
            </w:r>
          </w:p>
          <w:p w14:paraId="6F690887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A2470D" w14:textId="5E28701B" w:rsidR="00EC7AD3" w:rsidRPr="00EC7AD3" w:rsidRDefault="00EC7A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1497"/>
        <w:gridCol w:w="1529"/>
        <w:gridCol w:w="1215"/>
        <w:gridCol w:w="1902"/>
        <w:gridCol w:w="1735"/>
        <w:gridCol w:w="2054"/>
        <w:gridCol w:w="1896"/>
      </w:tblGrid>
      <w:tr w:rsidR="008E4928" w14:paraId="0810C020" w14:textId="77777777" w:rsidTr="00845EE0">
        <w:trPr>
          <w:trHeight w:val="300"/>
        </w:trPr>
        <w:tc>
          <w:tcPr>
            <w:tcW w:w="2120" w:type="dxa"/>
          </w:tcPr>
          <w:p w14:paraId="5668843B" w14:textId="74CD9682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Timothy Miller</w:t>
            </w:r>
          </w:p>
        </w:tc>
        <w:tc>
          <w:tcPr>
            <w:tcW w:w="1497" w:type="dxa"/>
          </w:tcPr>
          <w:p w14:paraId="02A5A3A1" w14:textId="396605A6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529" w:type="dxa"/>
          </w:tcPr>
          <w:p w14:paraId="278302F3" w14:textId="4B8FDFFA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12/6/2020</w:t>
            </w:r>
          </w:p>
        </w:tc>
        <w:tc>
          <w:tcPr>
            <w:tcW w:w="1215" w:type="dxa"/>
          </w:tcPr>
          <w:p w14:paraId="6814E53E" w14:textId="0D334253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02" w:type="dxa"/>
          </w:tcPr>
          <w:p w14:paraId="04AB5883" w14:textId="71119E04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12/6/2024</w:t>
            </w:r>
          </w:p>
        </w:tc>
        <w:tc>
          <w:tcPr>
            <w:tcW w:w="1735" w:type="dxa"/>
          </w:tcPr>
          <w:p w14:paraId="3C6F5D07" w14:textId="6EDB8CCE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body</w:t>
            </w:r>
          </w:p>
        </w:tc>
        <w:tc>
          <w:tcPr>
            <w:tcW w:w="2054" w:type="dxa"/>
          </w:tcPr>
          <w:p w14:paraId="17509B4E" w14:textId="0638AE36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Link</w:t>
            </w:r>
          </w:p>
        </w:tc>
        <w:tc>
          <w:tcPr>
            <w:tcW w:w="1896" w:type="dxa"/>
          </w:tcPr>
          <w:p w14:paraId="0A62B6F0" w14:textId="12194675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at South Marston CE Academy</w:t>
            </w:r>
          </w:p>
        </w:tc>
      </w:tr>
    </w:tbl>
    <w:p w14:paraId="1E06B78E" w14:textId="4205AC38" w:rsidR="00EC7AD3" w:rsidRPr="00EC7AD3" w:rsidRDefault="00EC7AD3">
      <w:pPr>
        <w:rPr>
          <w:rFonts w:ascii="Arial" w:hAnsi="Arial" w:cs="Arial"/>
          <w:sz w:val="24"/>
          <w:szCs w:val="24"/>
        </w:rPr>
      </w:pPr>
    </w:p>
    <w:sectPr w:rsidR="00EC7AD3" w:rsidRPr="00EC7AD3" w:rsidSect="00CC03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9A"/>
    <w:rsid w:val="000C1487"/>
    <w:rsid w:val="000C59DB"/>
    <w:rsid w:val="000D0376"/>
    <w:rsid w:val="000F74B4"/>
    <w:rsid w:val="00146B6C"/>
    <w:rsid w:val="00177A25"/>
    <w:rsid w:val="00182A0D"/>
    <w:rsid w:val="001B5DAB"/>
    <w:rsid w:val="0023401C"/>
    <w:rsid w:val="002662F5"/>
    <w:rsid w:val="00297B28"/>
    <w:rsid w:val="002A7EAF"/>
    <w:rsid w:val="003D6021"/>
    <w:rsid w:val="0040100F"/>
    <w:rsid w:val="00423228"/>
    <w:rsid w:val="00443140"/>
    <w:rsid w:val="00445F77"/>
    <w:rsid w:val="004C3305"/>
    <w:rsid w:val="004C344D"/>
    <w:rsid w:val="004E7EC8"/>
    <w:rsid w:val="005A0EE0"/>
    <w:rsid w:val="005D020A"/>
    <w:rsid w:val="00620D9A"/>
    <w:rsid w:val="00754EE5"/>
    <w:rsid w:val="00814826"/>
    <w:rsid w:val="00845EE0"/>
    <w:rsid w:val="0085238F"/>
    <w:rsid w:val="00864FCB"/>
    <w:rsid w:val="008E4928"/>
    <w:rsid w:val="009311EB"/>
    <w:rsid w:val="00937292"/>
    <w:rsid w:val="009E4EE8"/>
    <w:rsid w:val="00A219AF"/>
    <w:rsid w:val="00A47851"/>
    <w:rsid w:val="00A6555F"/>
    <w:rsid w:val="00A835B7"/>
    <w:rsid w:val="00AB6DAE"/>
    <w:rsid w:val="00AE44CC"/>
    <w:rsid w:val="00BB6515"/>
    <w:rsid w:val="00BC1687"/>
    <w:rsid w:val="00BD7D59"/>
    <w:rsid w:val="00C577A1"/>
    <w:rsid w:val="00CA426B"/>
    <w:rsid w:val="00CA5E01"/>
    <w:rsid w:val="00CB1432"/>
    <w:rsid w:val="00CC0312"/>
    <w:rsid w:val="00D916D5"/>
    <w:rsid w:val="00D9389E"/>
    <w:rsid w:val="00E60379"/>
    <w:rsid w:val="00E62381"/>
    <w:rsid w:val="00E64825"/>
    <w:rsid w:val="00EC7AD3"/>
    <w:rsid w:val="00F427A3"/>
    <w:rsid w:val="00F955F5"/>
    <w:rsid w:val="01DE6E05"/>
    <w:rsid w:val="11FD0A3A"/>
    <w:rsid w:val="1806F4F8"/>
    <w:rsid w:val="1E6D8B5C"/>
    <w:rsid w:val="1FC8FE53"/>
    <w:rsid w:val="2B4F78F9"/>
    <w:rsid w:val="3ABD9D78"/>
    <w:rsid w:val="3C595FB6"/>
    <w:rsid w:val="59323391"/>
    <w:rsid w:val="5C177C17"/>
    <w:rsid w:val="684DF1B1"/>
    <w:rsid w:val="76666CC4"/>
    <w:rsid w:val="7EFDF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FD8D"/>
  <w15:chartTrackingRefBased/>
  <w15:docId w15:val="{B9B4EAFA-6566-4A8E-96D6-B41C132A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AE0EA55F9984A944520D9FEC2ACC8" ma:contentTypeVersion="15" ma:contentTypeDescription="Create a new document." ma:contentTypeScope="" ma:versionID="33034a368526f86ef8ba5a74260a8e62">
  <xsd:schema xmlns:xsd="http://www.w3.org/2001/XMLSchema" xmlns:xs="http://www.w3.org/2001/XMLSchema" xmlns:p="http://schemas.microsoft.com/office/2006/metadata/properties" xmlns:ns2="d4e0961f-11ea-434b-bf2b-30cbc793468c" xmlns:ns3="a58b3b82-a2f8-416a-89c4-3837802b407e" targetNamespace="http://schemas.microsoft.com/office/2006/metadata/properties" ma:root="true" ma:fieldsID="f71a3e59623c60932ddf3f6c9dc189b4" ns2:_="" ns3:_="">
    <xsd:import namespace="d4e0961f-11ea-434b-bf2b-30cbc793468c"/>
    <xsd:import namespace="a58b3b82-a2f8-416a-89c4-3837802b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0961f-11ea-434b-bf2b-30cbc7934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b3b82-a2f8-416a-89c4-3837802b4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af1233-5e0b-4092-a975-120f37717229}" ma:internalName="TaxCatchAll" ma:showField="CatchAllData" ma:web="a58b3b82-a2f8-416a-89c4-3837802b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b3b82-a2f8-416a-89c4-3837802b407e" xsi:nil="true"/>
    <lcf76f155ced4ddcb4097134ff3c332f xmlns="d4e0961f-11ea-434b-bf2b-30cbc79346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7CFEA-9F1B-418E-8E5A-0B8FB541D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0961f-11ea-434b-bf2b-30cbc793468c"/>
    <ds:schemaRef ds:uri="a58b3b82-a2f8-416a-89c4-3837802b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DB6C8-507D-4F07-8617-A0816E3A7727}">
  <ds:schemaRefs>
    <ds:schemaRef ds:uri="http://schemas.microsoft.com/office/2006/metadata/properties"/>
    <ds:schemaRef ds:uri="http://schemas.microsoft.com/office/infopath/2007/PartnerControls"/>
    <ds:schemaRef ds:uri="a58b3b82-a2f8-416a-89c4-3837802b407e"/>
    <ds:schemaRef ds:uri="d4e0961f-11ea-434b-bf2b-30cbc793468c"/>
  </ds:schemaRefs>
</ds:datastoreItem>
</file>

<file path=customXml/itemProps3.xml><?xml version="1.0" encoding="utf-8"?>
<ds:datastoreItem xmlns:ds="http://schemas.openxmlformats.org/officeDocument/2006/customXml" ds:itemID="{970BD8B3-64E5-4BC6-8773-2C34555D9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St Leonards</dc:creator>
  <cp:keywords/>
  <dc:description/>
  <cp:lastModifiedBy>Georgena Barnard</cp:lastModifiedBy>
  <cp:revision>6</cp:revision>
  <dcterms:created xsi:type="dcterms:W3CDTF">2025-01-26T18:27:00Z</dcterms:created>
  <dcterms:modified xsi:type="dcterms:W3CDTF">2025-03-11T18:13:00Z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0x010100EBAAE0EA55F9984A944520D9FEC2ACC8</vt:lpwstr>
  </property>
  <property fmtid="{D5CDD505-2E9C-101B-9397-08002B2CF9AE}" pid="3" name="MediaServiceImageTags">
    <vt:lpwstr/>
  </property>
</Properties>
</file>