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951" w:type="dxa"/>
        <w:tblLook w:val="04A0" w:firstRow="1" w:lastRow="0" w:firstColumn="1" w:lastColumn="0" w:noHBand="0" w:noVBand="1"/>
      </w:tblPr>
      <w:tblGrid>
        <w:gridCol w:w="976"/>
        <w:gridCol w:w="4535"/>
        <w:gridCol w:w="2574"/>
        <w:gridCol w:w="2084"/>
        <w:gridCol w:w="1891"/>
        <w:gridCol w:w="1891"/>
      </w:tblGrid>
      <w:tr xmlns:wp14="http://schemas.microsoft.com/office/word/2010/wordml" w:rsidRPr="00582793" w:rsidR="00646C4F" w:rsidTr="47197031" w14:paraId="2D2BAC87" wp14:textId="77777777">
        <w:trPr>
          <w:trHeight w:val="357"/>
        </w:trPr>
        <w:tc>
          <w:tcPr>
            <w:tcW w:w="13951" w:type="dxa"/>
            <w:gridSpan w:val="6"/>
            <w:shd w:val="clear" w:color="auto" w:fill="D9D9D9" w:themeFill="background1" w:themeFillShade="D9"/>
            <w:tcMar/>
          </w:tcPr>
          <w:p w:rsidRPr="007B634F" w:rsidR="00646C4F" w:rsidP="7C6641DB" w:rsidRDefault="00646C4F" w14:paraId="6C303425" wp14:textId="4529D965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7C6641DB" w:rsidR="00646C4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Progression of knowledge &amp; skills</w:t>
            </w:r>
          </w:p>
        </w:tc>
      </w:tr>
      <w:tr xmlns:wp14="http://schemas.microsoft.com/office/word/2010/wordml" w:rsidRPr="00582793" w:rsidR="00646C4F" w:rsidTr="47197031" w14:paraId="000C5C85" wp14:textId="77777777">
        <w:trPr>
          <w:trHeight w:val="357"/>
        </w:trPr>
        <w:tc>
          <w:tcPr>
            <w:tcW w:w="976" w:type="dxa"/>
            <w:shd w:val="clear" w:color="auto" w:fill="D9D9D9" w:themeFill="background1" w:themeFillShade="D9"/>
            <w:tcMar/>
          </w:tcPr>
          <w:p w:rsidRPr="007B634F" w:rsidR="00646C4F" w:rsidRDefault="00646C4F" w14:paraId="64C9902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  <w:p w:rsidRPr="007B634F" w:rsidR="007B634F" w:rsidRDefault="007B634F" w14:paraId="672A665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  <w:tcMar/>
          </w:tcPr>
          <w:p w:rsidRPr="007B634F" w:rsidR="00646C4F" w:rsidRDefault="00646C4F" w14:paraId="1B35B51A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574" w:type="dxa"/>
            <w:shd w:val="clear" w:color="auto" w:fill="F2F2F2" w:themeFill="background1" w:themeFillShade="F2"/>
            <w:tcMar/>
          </w:tcPr>
          <w:p w:rsidRPr="007B634F" w:rsidR="00646C4F" w:rsidRDefault="00646C4F" w14:paraId="43FB4C8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Places</w:t>
            </w:r>
          </w:p>
        </w:tc>
        <w:tc>
          <w:tcPr>
            <w:tcW w:w="2084" w:type="dxa"/>
            <w:shd w:val="clear" w:color="auto" w:fill="F2F2F2" w:themeFill="background1" w:themeFillShade="F2"/>
            <w:tcMar/>
          </w:tcPr>
          <w:p w:rsidRPr="007B634F" w:rsidR="00646C4F" w:rsidRDefault="00646C4F" w14:paraId="1A1FF5D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Human</w:t>
            </w:r>
            <w:r w:rsidRPr="007B634F" w:rsidR="00A7271D">
              <w:rPr>
                <w:rFonts w:ascii="Arial" w:hAnsi="Arial" w:cs="Arial"/>
                <w:b/>
                <w:sz w:val="20"/>
                <w:szCs w:val="20"/>
              </w:rPr>
              <w:t xml:space="preserve"> &amp; Physical processes</w:t>
            </w:r>
          </w:p>
        </w:tc>
        <w:tc>
          <w:tcPr>
            <w:tcW w:w="1891" w:type="dxa"/>
            <w:shd w:val="clear" w:color="auto" w:fill="F2F2F2" w:themeFill="background1" w:themeFillShade="F2"/>
            <w:tcMar/>
          </w:tcPr>
          <w:p w:rsidRPr="007B634F" w:rsidR="00646C4F" w:rsidRDefault="00646C4F" w14:paraId="4E5698D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Environmental Issues</w:t>
            </w:r>
          </w:p>
        </w:tc>
        <w:tc>
          <w:tcPr>
            <w:tcW w:w="1891" w:type="dxa"/>
            <w:shd w:val="clear" w:color="auto" w:fill="F2F2F2" w:themeFill="background1" w:themeFillShade="F2"/>
            <w:tcMar/>
          </w:tcPr>
          <w:p w:rsidR="3ADB16C2" w:rsidP="47197031" w:rsidRDefault="3ADB16C2" w14:paraId="17537456" w14:textId="5A0503A7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7197031" w:rsidR="3ADB16C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Units Taught</w:t>
            </w:r>
          </w:p>
        </w:tc>
      </w:tr>
      <w:tr xmlns:wp14="http://schemas.microsoft.com/office/word/2010/wordml" w:rsidRPr="00582793" w:rsidR="00556670" w:rsidTr="47197031" w14:paraId="0A30642D" wp14:textId="77777777">
        <w:trPr>
          <w:trHeight w:val="3424"/>
        </w:trPr>
        <w:tc>
          <w:tcPr>
            <w:tcW w:w="976" w:type="dxa"/>
            <w:shd w:val="clear" w:color="auto" w:fill="D9D9D9" w:themeFill="background1" w:themeFillShade="D9"/>
            <w:tcMar/>
          </w:tcPr>
          <w:p w:rsidRPr="007B634F" w:rsidR="00556670" w:rsidP="00F0081A" w:rsidRDefault="00556670" w14:paraId="770B1CA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Y1 / Y2</w:t>
            </w:r>
          </w:p>
        </w:tc>
        <w:tc>
          <w:tcPr>
            <w:tcW w:w="4535" w:type="dxa"/>
            <w:tcMar/>
          </w:tcPr>
          <w:p w:rsidRPr="007B634F" w:rsidR="00556670" w:rsidRDefault="00556670" w14:paraId="7B0F94CC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 xml:space="preserve">1a. Study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aerial</w:t>
            </w:r>
            <w:r w:rsidRPr="007B634F">
              <w:rPr>
                <w:rFonts w:ascii="Arial" w:hAnsi="Arial" w:cs="Arial"/>
                <w:sz w:val="20"/>
                <w:szCs w:val="20"/>
              </w:rPr>
              <w:t xml:space="preserve"> photographs to recognise key features of the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locality</w:t>
            </w:r>
            <w:r w:rsidRPr="007B634F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B634F">
              <w:rPr>
                <w:rFonts w:ascii="Arial" w:hAnsi="Arial" w:cs="Arial"/>
                <w:sz w:val="20"/>
                <w:szCs w:val="20"/>
              </w:rPr>
              <w:t>i.e</w:t>
            </w:r>
            <w:proofErr w:type="spellEnd"/>
            <w:r w:rsidRPr="007B634F">
              <w:rPr>
                <w:rFonts w:ascii="Arial" w:hAnsi="Arial" w:cs="Arial"/>
                <w:sz w:val="20"/>
                <w:szCs w:val="20"/>
              </w:rPr>
              <w:t xml:space="preserve"> school, church, roads, houses, recreation ground</w:t>
            </w:r>
          </w:p>
          <w:p w:rsidRPr="007B634F" w:rsidR="00556670" w:rsidRDefault="00556670" w14:paraId="419315AA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1b. Create sketch maps of the local area</w:t>
            </w:r>
          </w:p>
          <w:p w:rsidRPr="007B634F" w:rsidR="00556670" w:rsidRDefault="00556670" w14:paraId="1B0B87E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1c. Use class agreed symbols</w:t>
            </w:r>
          </w:p>
          <w:p w:rsidRPr="007B634F" w:rsidR="00556670" w:rsidRDefault="00556670" w14:paraId="37AAB5A7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1d. Follow directions; north, South, East and West in the school grounds</w:t>
            </w:r>
            <w:r w:rsidR="00491BCE">
              <w:rPr>
                <w:rFonts w:ascii="Arial" w:hAnsi="Arial" w:cs="Arial"/>
                <w:sz w:val="20"/>
                <w:szCs w:val="20"/>
              </w:rPr>
              <w:t xml:space="preserve"> (begin to do so on a map)</w:t>
            </w:r>
          </w:p>
          <w:p w:rsidRPr="007B634F" w:rsidR="00556670" w:rsidRDefault="00556670" w14:paraId="0E5A672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1e. Identify home town and London</w:t>
            </w:r>
          </w:p>
          <w:p w:rsidRPr="007B634F" w:rsidR="007B634F" w:rsidP="007B634F" w:rsidRDefault="00B8320F" w14:paraId="2A6C6C85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1f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. Present mathematical data in block graphs, simple tables, pictograms and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analyse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 the results </w:t>
            </w:r>
            <w:proofErr w:type="spellStart"/>
            <w:r w:rsidR="0097469C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 w:rsidR="0097469C">
              <w:rPr>
                <w:rFonts w:ascii="Arial" w:hAnsi="Arial" w:cs="Arial"/>
                <w:sz w:val="20"/>
                <w:szCs w:val="20"/>
              </w:rPr>
              <w:t xml:space="preserve"> rainfall</w:t>
            </w:r>
          </w:p>
          <w:p w:rsidRPr="007B634F" w:rsidR="007B634F" w:rsidRDefault="007B634F" w14:paraId="0A3750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Mar/>
          </w:tcPr>
          <w:p w:rsidRPr="007B634F" w:rsidR="00556670" w:rsidRDefault="00556670" w14:paraId="3AB7BE57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2a. Recognise and make observations about features of places (physical &amp; human)</w:t>
            </w:r>
          </w:p>
          <w:p w:rsidRPr="007B634F" w:rsidR="00556670" w:rsidRDefault="00556670" w14:paraId="10526D9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2b. Describe the physical and human features of places</w:t>
            </w:r>
          </w:p>
          <w:p w:rsidRPr="007B634F" w:rsidR="00556670" w:rsidP="00A7271D" w:rsidRDefault="00556670" w14:paraId="7B1615E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2c. Ask and answer simple questions using resources and their own observations</w:t>
            </w:r>
          </w:p>
          <w:p w:rsidRPr="007B634F" w:rsidR="00556670" w:rsidP="00A7271D" w:rsidRDefault="00556670" w14:paraId="3B527E9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2d. Recognise features that give places their character</w:t>
            </w:r>
          </w:p>
          <w:p w:rsidRPr="007B634F" w:rsidR="00556670" w:rsidP="007B634F" w:rsidRDefault="00556670" w14:paraId="5DAB6C7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Mar/>
          </w:tcPr>
          <w:p w:rsidRPr="007B634F" w:rsidR="00556670" w:rsidRDefault="00556670" w14:paraId="31B162C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3a. Observe and record daily weather</w:t>
            </w:r>
          </w:p>
          <w:p w:rsidRPr="007B634F" w:rsidR="00556670" w:rsidRDefault="00556670" w14:paraId="01DF22AC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3b. Describe the weather during each of the 4 seasons</w:t>
            </w:r>
          </w:p>
        </w:tc>
        <w:tc>
          <w:tcPr>
            <w:tcW w:w="1891" w:type="dxa"/>
            <w:tcMar/>
          </w:tcPr>
          <w:p w:rsidRPr="007B634F" w:rsidR="00556670" w:rsidRDefault="00556670" w14:paraId="46A6F870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 xml:space="preserve">4a. Give their views about what they find attractive / unattractive about their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locality</w:t>
            </w:r>
          </w:p>
        </w:tc>
        <w:tc>
          <w:tcPr>
            <w:tcW w:w="1891" w:type="dxa"/>
            <w:tcMar/>
          </w:tcPr>
          <w:p w:rsidR="40FE48C4" w:rsidP="47197031" w:rsidRDefault="40FE48C4" w14:paraId="43943985" w14:textId="28F61A0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40FE48C4">
              <w:rPr>
                <w:rFonts w:ascii="Arial" w:hAnsi="Arial" w:cs="Arial"/>
                <w:sz w:val="20"/>
                <w:szCs w:val="20"/>
              </w:rPr>
              <w:t>Continents &amp; Oceans</w:t>
            </w:r>
          </w:p>
          <w:p w:rsidR="47197031" w:rsidP="47197031" w:rsidRDefault="47197031" w14:paraId="4CEDCD17" w14:textId="4806F8FC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40FE48C4" w:rsidP="47197031" w:rsidRDefault="40FE48C4" w14:paraId="18521267" w14:textId="4996A2B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40FE48C4">
              <w:rPr>
                <w:rFonts w:ascii="Arial" w:hAnsi="Arial" w:cs="Arial"/>
                <w:sz w:val="20"/>
                <w:szCs w:val="20"/>
              </w:rPr>
              <w:t>Safari</w:t>
            </w:r>
            <w:r w:rsidRPr="47197031" w:rsidR="40FE48C4">
              <w:rPr>
                <w:rFonts w:ascii="Arial" w:hAnsi="Arial" w:cs="Arial"/>
                <w:sz w:val="20"/>
                <w:szCs w:val="20"/>
              </w:rPr>
              <w:t>s &amp; Jungles</w:t>
            </w:r>
          </w:p>
          <w:p w:rsidR="47197031" w:rsidP="47197031" w:rsidRDefault="47197031" w14:paraId="259C62E9" w14:textId="644E991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40FE48C4" w:rsidP="47197031" w:rsidRDefault="40FE48C4" w14:paraId="4925B126" w14:textId="313A06A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40FE48C4">
              <w:rPr>
                <w:rFonts w:ascii="Arial" w:hAnsi="Arial" w:cs="Arial"/>
                <w:sz w:val="20"/>
                <w:szCs w:val="20"/>
              </w:rPr>
              <w:t>Map Skills</w:t>
            </w:r>
          </w:p>
          <w:p w:rsidR="47197031" w:rsidP="47197031" w:rsidRDefault="47197031" w14:paraId="4EFE6FAB" w14:textId="4F5C899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7C1766D4" w:rsidP="47197031" w:rsidRDefault="7C1766D4" w14:paraId="007FDC01" w14:textId="6B239D4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7C1766D4">
              <w:rPr>
                <w:rFonts w:ascii="Arial" w:hAnsi="Arial" w:cs="Arial"/>
                <w:sz w:val="20"/>
                <w:szCs w:val="20"/>
              </w:rPr>
              <w:t>Comparison Study – Africa &amp; The UK</w:t>
            </w:r>
          </w:p>
          <w:p w:rsidR="47197031" w:rsidP="47197031" w:rsidRDefault="47197031" w14:paraId="6C8F17A5" w14:textId="33AFF8C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40FE48C4" w:rsidP="47197031" w:rsidRDefault="40FE48C4" w14:paraId="7D32B439" w14:textId="7800813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40FE48C4">
              <w:rPr>
                <w:rFonts w:ascii="Arial" w:hAnsi="Arial" w:cs="Arial"/>
                <w:sz w:val="20"/>
                <w:szCs w:val="20"/>
              </w:rPr>
              <w:t>London</w:t>
            </w:r>
          </w:p>
          <w:p w:rsidR="47197031" w:rsidP="47197031" w:rsidRDefault="47197031" w14:paraId="6AB612EF" w14:textId="2AD2EA3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40FE48C4" w:rsidP="47197031" w:rsidRDefault="40FE48C4" w14:paraId="141A8338" w14:textId="2F8914B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40FE48C4">
              <w:rPr>
                <w:rFonts w:ascii="Arial" w:hAnsi="Arial" w:cs="Arial"/>
                <w:sz w:val="20"/>
                <w:szCs w:val="20"/>
              </w:rPr>
              <w:t>Seaside / Coasts</w:t>
            </w:r>
          </w:p>
          <w:p w:rsidR="47197031" w:rsidP="47197031" w:rsidRDefault="47197031" w14:paraId="6F5EEC7A" w14:textId="71ED09A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47197031" w:rsidP="47197031" w:rsidRDefault="47197031" w14:paraId="34B4E061" w14:textId="4E2CC69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582793" w:rsidR="00646C4F" w:rsidTr="47197031" w14:paraId="46B09E9E" wp14:textId="77777777">
        <w:trPr>
          <w:trHeight w:val="337"/>
        </w:trPr>
        <w:tc>
          <w:tcPr>
            <w:tcW w:w="976" w:type="dxa"/>
            <w:shd w:val="clear" w:color="auto" w:fill="D9D9D9" w:themeFill="background1" w:themeFillShade="D9"/>
            <w:tcMar/>
          </w:tcPr>
          <w:p w:rsidRPr="007B634F" w:rsidR="00646C4F" w:rsidRDefault="00646C4F" w14:paraId="127D1EB8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Y3 / Y4</w:t>
            </w:r>
          </w:p>
        </w:tc>
        <w:tc>
          <w:tcPr>
            <w:tcW w:w="4535" w:type="dxa"/>
            <w:tcMar/>
          </w:tcPr>
          <w:p w:rsidRPr="007B634F" w:rsidR="00646C4F" w:rsidRDefault="00B8320F" w14:paraId="038A4DD3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1g</w:t>
            </w:r>
            <w:r w:rsidRPr="007B634F" w:rsidR="00A7271D">
              <w:rPr>
                <w:rFonts w:ascii="Arial" w:hAnsi="Arial" w:cs="Arial"/>
                <w:sz w:val="20"/>
                <w:szCs w:val="20"/>
              </w:rPr>
              <w:t xml:space="preserve">. Study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aerial</w:t>
            </w:r>
            <w:r w:rsidRPr="007B634F" w:rsidR="00A7271D">
              <w:rPr>
                <w:rFonts w:ascii="Arial" w:hAnsi="Arial" w:cs="Arial"/>
                <w:sz w:val="20"/>
                <w:szCs w:val="20"/>
              </w:rPr>
              <w:t xml:space="preserve"> photos and OS Maps to identify key features of the locality such as land use, road and rail links</w:t>
            </w:r>
          </w:p>
          <w:p w:rsidR="00556670" w:rsidRDefault="00B8320F" w14:paraId="6CD0ECA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  <w:r w:rsidRPr="007B634F" w:rsidR="00556670">
              <w:rPr>
                <w:rFonts w:ascii="Arial" w:hAnsi="Arial" w:cs="Arial"/>
                <w:sz w:val="20"/>
                <w:szCs w:val="20"/>
              </w:rPr>
              <w:t xml:space="preserve">. Use letter / number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coordinates</w:t>
            </w:r>
            <w:r w:rsidRPr="007B634F" w:rsidR="00556670">
              <w:rPr>
                <w:rFonts w:ascii="Arial" w:hAnsi="Arial" w:cs="Arial"/>
                <w:sz w:val="20"/>
                <w:szCs w:val="20"/>
              </w:rPr>
              <w:t xml:space="preserve"> to locate features on a map</w:t>
            </w:r>
          </w:p>
          <w:p w:rsidRPr="007B634F" w:rsidR="00B8320F" w:rsidRDefault="00FC5892" w14:paraId="7996278F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1i. </w:t>
            </w:r>
            <w:r w:rsidR="00B8320F">
              <w:rPr>
                <w:rFonts w:ascii="Arial" w:hAnsi="Arial" w:cs="Arial"/>
                <w:sz w:val="20"/>
                <w:szCs w:val="20"/>
              </w:rPr>
              <w:t>Create sketch maps using letter / number coordinates.</w:t>
            </w:r>
          </w:p>
          <w:p w:rsidR="00556670" w:rsidRDefault="00FC5892" w14:paraId="3714DCD3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1j</w:t>
            </w:r>
            <w:r w:rsidRPr="007B634F" w:rsidR="00556670">
              <w:rPr>
                <w:rFonts w:ascii="Arial" w:hAnsi="Arial" w:cs="Arial"/>
                <w:sz w:val="20"/>
                <w:szCs w:val="20"/>
              </w:rPr>
              <w:t>. Use four compass p</w:t>
            </w:r>
            <w:r w:rsidR="0097469C">
              <w:rPr>
                <w:rFonts w:ascii="Arial" w:hAnsi="Arial" w:cs="Arial"/>
                <w:sz w:val="20"/>
                <w:szCs w:val="20"/>
              </w:rPr>
              <w:t xml:space="preserve">oints in the </w:t>
            </w:r>
            <w:r w:rsidR="00FE4BA2">
              <w:rPr>
                <w:rFonts w:ascii="Arial" w:hAnsi="Arial" w:cs="Arial"/>
                <w:sz w:val="20"/>
                <w:szCs w:val="20"/>
              </w:rPr>
              <w:t>locality</w:t>
            </w:r>
            <w:r w:rsidR="0097469C">
              <w:rPr>
                <w:rFonts w:ascii="Arial" w:hAnsi="Arial" w:cs="Arial"/>
                <w:sz w:val="20"/>
                <w:szCs w:val="20"/>
              </w:rPr>
              <w:t xml:space="preserve"> to descri</w:t>
            </w:r>
            <w:r w:rsidRPr="007B634F" w:rsidR="00556670">
              <w:rPr>
                <w:rFonts w:ascii="Arial" w:hAnsi="Arial" w:cs="Arial"/>
                <w:sz w:val="20"/>
                <w:szCs w:val="20"/>
              </w:rPr>
              <w:t>be getting from one location to another.</w:t>
            </w:r>
          </w:p>
          <w:p w:rsidRPr="007B634F" w:rsidR="000D79A2" w:rsidRDefault="00FC5892" w14:paraId="78EF3FB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</w:t>
            </w:r>
            <w:r w:rsidRPr="007B634F" w:rsidR="000D79A2">
              <w:rPr>
                <w:rFonts w:ascii="Arial" w:hAnsi="Arial" w:cs="Arial"/>
                <w:sz w:val="20"/>
                <w:szCs w:val="20"/>
              </w:rPr>
              <w:t>. Use 8 compass points to describe the location of a place in relation to another,</w:t>
            </w:r>
            <w:r w:rsidR="000D79A2">
              <w:rPr>
                <w:rFonts w:ascii="Arial" w:hAnsi="Arial" w:cs="Arial"/>
                <w:sz w:val="20"/>
                <w:szCs w:val="20"/>
              </w:rPr>
              <w:t xml:space="preserve"> in the local area </w:t>
            </w:r>
          </w:p>
          <w:p w:rsidRPr="007B634F" w:rsidR="002D31A6" w:rsidRDefault="00FC5892" w14:paraId="4DF132E6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1l</w:t>
            </w:r>
            <w:r w:rsidRPr="007B634F" w:rsidR="002D31A6">
              <w:rPr>
                <w:rFonts w:ascii="Arial" w:hAnsi="Arial" w:cs="Arial"/>
                <w:sz w:val="20"/>
                <w:szCs w:val="20"/>
              </w:rPr>
              <w:t xml:space="preserve">. Locate the countries of the UK, capital cities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B634F" w:rsidR="002D31A6">
              <w:rPr>
                <w:rFonts w:ascii="Arial" w:hAnsi="Arial" w:cs="Arial"/>
                <w:sz w:val="20"/>
                <w:szCs w:val="20"/>
              </w:rPr>
              <w:t xml:space="preserve">nd other features studied. </w:t>
            </w:r>
          </w:p>
          <w:p w:rsidRPr="007B634F" w:rsidR="0063798A" w:rsidRDefault="00FC5892" w14:paraId="4978D0E2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1m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>. Locate the continents, significant countries related to climate zones and major world rivers and mountains</w:t>
            </w:r>
          </w:p>
          <w:p w:rsidRPr="007B634F" w:rsidR="007B634F" w:rsidRDefault="00FC5892" w14:paraId="4D5C3EE0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1n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>. Present mathematical data in bar graphs, tally charts, tables e.g. rainfall &amp; temperature in different climate zones</w:t>
            </w:r>
          </w:p>
        </w:tc>
        <w:tc>
          <w:tcPr>
            <w:tcW w:w="2574" w:type="dxa"/>
            <w:tcMar/>
          </w:tcPr>
          <w:p w:rsidR="00A7271D" w:rsidRDefault="00B8320F" w14:paraId="4206560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  <w:r w:rsidRPr="007B634F" w:rsidR="00A7271D">
              <w:rPr>
                <w:rFonts w:ascii="Arial" w:hAnsi="Arial" w:cs="Arial"/>
                <w:sz w:val="20"/>
                <w:szCs w:val="20"/>
              </w:rPr>
              <w:t xml:space="preserve">. Ask and answer questions </w:t>
            </w:r>
            <w:r>
              <w:rPr>
                <w:rFonts w:ascii="Arial" w:hAnsi="Arial" w:cs="Arial"/>
                <w:sz w:val="20"/>
                <w:szCs w:val="20"/>
              </w:rPr>
              <w:t xml:space="preserve">about the </w:t>
            </w:r>
            <w:r w:rsidR="00FE4BA2">
              <w:rPr>
                <w:rFonts w:ascii="Arial" w:hAnsi="Arial" w:cs="Arial"/>
                <w:sz w:val="20"/>
                <w:szCs w:val="20"/>
              </w:rPr>
              <w:t>locality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34F" w:rsidR="00A7271D">
              <w:rPr>
                <w:rFonts w:ascii="Arial" w:hAnsi="Arial" w:cs="Arial"/>
                <w:sz w:val="20"/>
                <w:szCs w:val="20"/>
              </w:rPr>
              <w:t>using resources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maps, photographs)</w:t>
            </w:r>
            <w:r w:rsidRPr="007B634F" w:rsidR="00A7271D">
              <w:rPr>
                <w:rFonts w:ascii="Arial" w:hAnsi="Arial" w:cs="Arial"/>
                <w:sz w:val="20"/>
                <w:szCs w:val="20"/>
              </w:rPr>
              <w:t xml:space="preserve"> and their own observations</w:t>
            </w:r>
          </w:p>
          <w:p w:rsidRPr="007B634F" w:rsidR="00B8320F" w:rsidRDefault="00B8320F" w14:paraId="2311AEAA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2f. Compare and contrast the locality with other settlements nearby</w:t>
            </w:r>
          </w:p>
          <w:p w:rsidRPr="007B634F" w:rsidR="00646C4F" w:rsidP="007B634F" w:rsidRDefault="00646C4F" w14:paraId="02EB37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Mar/>
          </w:tcPr>
          <w:p w:rsidRPr="007B634F" w:rsidR="00646C4F" w:rsidRDefault="00556670" w14:paraId="1EA08C9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3c. Describe the weather and climate in different climate zones around the world</w:t>
            </w:r>
          </w:p>
          <w:p w:rsidRPr="007B634F" w:rsidR="00556670" w:rsidRDefault="00556670" w14:paraId="1E082CFB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3d. Describe, create diagrams for the key features and processes;</w:t>
            </w:r>
          </w:p>
          <w:p w:rsidRPr="007B634F" w:rsidR="00556670" w:rsidP="00556670" w:rsidRDefault="00556670" w14:paraId="51981909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Rivers</w:t>
            </w:r>
          </w:p>
          <w:p w:rsidRPr="007B634F" w:rsidR="00556670" w:rsidP="00556670" w:rsidRDefault="00556670" w14:paraId="323FCA12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Mountains</w:t>
            </w:r>
          </w:p>
          <w:p w:rsidRPr="007B634F" w:rsidR="00556670" w:rsidP="00556670" w:rsidRDefault="00556670" w14:paraId="194B623E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Water Cycle</w:t>
            </w:r>
          </w:p>
          <w:p w:rsidRPr="007B634F" w:rsidR="00BA7417" w:rsidP="00556670" w:rsidRDefault="00BA7417" w14:paraId="6A05A80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Mar/>
          </w:tcPr>
          <w:p w:rsidR="00646C4F" w:rsidRDefault="00BA7417" w14:paraId="4CD7D19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4b. Identify env</w:t>
            </w:r>
            <w:r w:rsidR="00FC5892">
              <w:rPr>
                <w:rFonts w:ascii="Arial" w:hAnsi="Arial" w:cs="Arial"/>
                <w:sz w:val="20"/>
                <w:szCs w:val="20"/>
              </w:rPr>
              <w:t>ironmental issues (</w:t>
            </w:r>
            <w:r w:rsidR="00B8320F">
              <w:rPr>
                <w:rFonts w:ascii="Arial" w:hAnsi="Arial" w:cs="Arial"/>
                <w:sz w:val="20"/>
                <w:szCs w:val="20"/>
              </w:rPr>
              <w:t>loca</w:t>
            </w:r>
            <w:r w:rsidRPr="007B634F">
              <w:rPr>
                <w:rFonts w:ascii="Arial" w:hAnsi="Arial" w:cs="Arial"/>
                <w:sz w:val="20"/>
                <w:szCs w:val="20"/>
              </w:rPr>
              <w:t>lity</w:t>
            </w:r>
            <w:r w:rsidR="00FC5892">
              <w:rPr>
                <w:rFonts w:ascii="Arial" w:hAnsi="Arial" w:cs="Arial"/>
                <w:sz w:val="20"/>
                <w:szCs w:val="20"/>
              </w:rPr>
              <w:t xml:space="preserve"> or further away)</w:t>
            </w:r>
            <w:r w:rsidRPr="007B63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634F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 w:rsidRPr="007B634F">
              <w:rPr>
                <w:rFonts w:ascii="Arial" w:hAnsi="Arial" w:cs="Arial"/>
                <w:sz w:val="20"/>
                <w:szCs w:val="20"/>
              </w:rPr>
              <w:t xml:space="preserve"> litter, excessive traffic</w:t>
            </w:r>
          </w:p>
          <w:p w:rsidR="00FC5892" w:rsidRDefault="00FC5892" w14:paraId="5A39BBE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FC5892" w:rsidRDefault="00FC5892" w14:paraId="78D25CC3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4c</w:t>
            </w:r>
            <w:r w:rsidRPr="007B634F">
              <w:rPr>
                <w:rFonts w:ascii="Arial" w:hAnsi="Arial" w:cs="Arial"/>
                <w:sz w:val="20"/>
                <w:szCs w:val="20"/>
              </w:rPr>
              <w:t>. Research and describe renewable forms of energy</w:t>
            </w:r>
          </w:p>
          <w:p w:rsidRPr="007B634F" w:rsidR="00BA7417" w:rsidRDefault="00BA7417" w14:paraId="41C8F39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BA7417" w:rsidRDefault="00FC5892" w14:paraId="0F57CEB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4d</w:t>
            </w:r>
            <w:r w:rsidRPr="007B634F" w:rsidR="00BA7417">
              <w:rPr>
                <w:rFonts w:ascii="Arial" w:hAnsi="Arial" w:cs="Arial"/>
                <w:sz w:val="20"/>
                <w:szCs w:val="20"/>
              </w:rPr>
              <w:t xml:space="preserve">. Identify how we can reduce environmental problems in our own locality </w:t>
            </w:r>
            <w:proofErr w:type="spellStart"/>
            <w:r w:rsidRPr="007B634F" w:rsidR="00BA7417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 w:rsidRPr="007B634F" w:rsidR="00BA7417">
              <w:rPr>
                <w:rFonts w:ascii="Arial" w:hAnsi="Arial" w:cs="Arial"/>
                <w:sz w:val="20"/>
                <w:szCs w:val="20"/>
              </w:rPr>
              <w:t xml:space="preserve"> litter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campaign</w:t>
            </w:r>
            <w:r w:rsidRPr="007B634F" w:rsidR="00BA7417">
              <w:rPr>
                <w:rFonts w:ascii="Arial" w:hAnsi="Arial" w:cs="Arial"/>
                <w:sz w:val="20"/>
                <w:szCs w:val="20"/>
              </w:rPr>
              <w:t>, use of solar energy instead of fossil fuels</w:t>
            </w:r>
          </w:p>
        </w:tc>
        <w:tc>
          <w:tcPr>
            <w:tcW w:w="1891" w:type="dxa"/>
            <w:tcMar/>
          </w:tcPr>
          <w:p w:rsidR="708A65B7" w:rsidP="47197031" w:rsidRDefault="708A65B7" w14:paraId="6FA25366" w14:textId="5D03DDA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708A65B7">
              <w:rPr>
                <w:rFonts w:ascii="Arial" w:hAnsi="Arial" w:cs="Arial"/>
                <w:sz w:val="20"/>
                <w:szCs w:val="20"/>
              </w:rPr>
              <w:t>Caring for the Environment (including eco, recycling, climate)</w:t>
            </w:r>
          </w:p>
          <w:p w:rsidR="47197031" w:rsidP="47197031" w:rsidRDefault="47197031" w14:paraId="4386BB5F" w14:textId="3F2C60C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708A65B7" w:rsidP="47197031" w:rsidRDefault="708A65B7" w14:paraId="728BD419" w14:textId="15103F3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708A65B7">
              <w:rPr>
                <w:rFonts w:ascii="Arial" w:hAnsi="Arial" w:cs="Arial"/>
                <w:sz w:val="20"/>
                <w:szCs w:val="20"/>
              </w:rPr>
              <w:t>Comparison Study – Mexico &amp; The UK</w:t>
            </w:r>
          </w:p>
          <w:p w:rsidR="47197031" w:rsidP="47197031" w:rsidRDefault="47197031" w14:paraId="04B81DA0" w14:textId="3D1FA7E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6AB51E" w:rsidP="47197031" w:rsidRDefault="006AB51E" w14:paraId="3740421E" w14:textId="746FB19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006AB51E">
              <w:rPr>
                <w:rFonts w:ascii="Arial" w:hAnsi="Arial" w:cs="Arial"/>
                <w:sz w:val="20"/>
                <w:szCs w:val="20"/>
              </w:rPr>
              <w:t>Settlements</w:t>
            </w:r>
          </w:p>
          <w:p w:rsidR="47197031" w:rsidP="47197031" w:rsidRDefault="47197031" w14:paraId="2FD0A35C" w14:textId="0AB78CD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6AB51E" w:rsidP="47197031" w:rsidRDefault="006AB51E" w14:paraId="4C3DB4DF" w14:textId="2CB1C77F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006AB51E">
              <w:rPr>
                <w:rFonts w:ascii="Arial" w:hAnsi="Arial" w:cs="Arial"/>
                <w:sz w:val="20"/>
                <w:szCs w:val="20"/>
              </w:rPr>
              <w:t>Water Cycle &amp; Weather</w:t>
            </w:r>
          </w:p>
          <w:p w:rsidR="47197031" w:rsidP="47197031" w:rsidRDefault="47197031" w14:paraId="734E66D8" w14:textId="61E33436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6AB51E" w:rsidP="47197031" w:rsidRDefault="006AB51E" w14:paraId="70868DA2" w14:textId="25648F66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006AB51E">
              <w:rPr>
                <w:rFonts w:ascii="Arial" w:hAnsi="Arial" w:cs="Arial"/>
                <w:sz w:val="20"/>
                <w:szCs w:val="20"/>
              </w:rPr>
              <w:t xml:space="preserve">Rivers </w:t>
            </w:r>
          </w:p>
          <w:p w:rsidR="47197031" w:rsidP="47197031" w:rsidRDefault="47197031" w14:paraId="74FB8368" w14:textId="0165696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6AB51E" w:rsidP="47197031" w:rsidRDefault="006AB51E" w14:paraId="35B9EBA7" w14:textId="38CC49C5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006AB51E">
              <w:rPr>
                <w:rFonts w:ascii="Arial" w:hAnsi="Arial" w:cs="Arial"/>
                <w:sz w:val="20"/>
                <w:szCs w:val="20"/>
              </w:rPr>
              <w:t>Map Skills</w:t>
            </w:r>
          </w:p>
        </w:tc>
      </w:tr>
      <w:tr xmlns:wp14="http://schemas.microsoft.com/office/word/2010/wordml" w:rsidRPr="00582793" w:rsidR="00C205AC" w:rsidTr="47197031" w14:paraId="66390C61" wp14:textId="77777777">
        <w:trPr>
          <w:trHeight w:val="357"/>
        </w:trPr>
        <w:tc>
          <w:tcPr>
            <w:tcW w:w="12060" w:type="dxa"/>
            <w:gridSpan w:val="5"/>
            <w:shd w:val="clear" w:color="auto" w:fill="D9D9D9" w:themeFill="background1" w:themeFillShade="D9"/>
            <w:tcMar/>
          </w:tcPr>
          <w:p w:rsidRPr="007B634F" w:rsidR="00C205AC" w:rsidP="00C205AC" w:rsidRDefault="00C205AC" w14:paraId="65971F43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lastRenderedPageBreak/>
              <w:t>Progression of knowledge &amp; skills</w:t>
            </w:r>
          </w:p>
          <w:p w:rsidRPr="007B634F" w:rsidR="00C205AC" w:rsidP="00C205AC" w:rsidRDefault="00C205AC" w14:paraId="72A3D3EC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D9D9D9" w:themeFill="background1" w:themeFillShade="D9"/>
            <w:tcMar/>
          </w:tcPr>
          <w:p w:rsidR="47197031" w:rsidP="47197031" w:rsidRDefault="47197031" w14:paraId="3B853673" w14:textId="4A8B763A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xmlns:wp14="http://schemas.microsoft.com/office/word/2010/wordml" w:rsidRPr="00582793" w:rsidR="00C205AC" w:rsidTr="47197031" w14:paraId="301612D0" wp14:textId="77777777">
        <w:trPr>
          <w:trHeight w:val="357"/>
        </w:trPr>
        <w:tc>
          <w:tcPr>
            <w:tcW w:w="976" w:type="dxa"/>
            <w:shd w:val="clear" w:color="auto" w:fill="D9D9D9" w:themeFill="background1" w:themeFillShade="D9"/>
            <w:tcMar/>
          </w:tcPr>
          <w:p w:rsidRPr="007B634F" w:rsidR="00C205AC" w:rsidP="00C205AC" w:rsidRDefault="00C205AC" w14:paraId="7A4DB10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Year group</w:t>
            </w:r>
          </w:p>
        </w:tc>
        <w:tc>
          <w:tcPr>
            <w:tcW w:w="4535" w:type="dxa"/>
            <w:shd w:val="clear" w:color="auto" w:fill="F2F2F2" w:themeFill="background1" w:themeFillShade="F2"/>
            <w:tcMar/>
          </w:tcPr>
          <w:p w:rsidRPr="007B634F" w:rsidR="00C205AC" w:rsidP="00C205AC" w:rsidRDefault="00C205AC" w14:paraId="03B2B4FA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Map Skills</w:t>
            </w:r>
          </w:p>
        </w:tc>
        <w:tc>
          <w:tcPr>
            <w:tcW w:w="2574" w:type="dxa"/>
            <w:shd w:val="clear" w:color="auto" w:fill="F2F2F2" w:themeFill="background1" w:themeFillShade="F2"/>
            <w:tcMar/>
          </w:tcPr>
          <w:p w:rsidRPr="007B634F" w:rsidR="00C205AC" w:rsidP="00C205AC" w:rsidRDefault="00C205AC" w14:paraId="281D6FE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Places</w:t>
            </w:r>
          </w:p>
        </w:tc>
        <w:tc>
          <w:tcPr>
            <w:tcW w:w="2084" w:type="dxa"/>
            <w:shd w:val="clear" w:color="auto" w:fill="F2F2F2" w:themeFill="background1" w:themeFillShade="F2"/>
            <w:tcMar/>
          </w:tcPr>
          <w:p w:rsidRPr="007B634F" w:rsidR="00C205AC" w:rsidP="00C205AC" w:rsidRDefault="00C205AC" w14:paraId="056B5C0F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Human &amp; Physical processes</w:t>
            </w:r>
          </w:p>
        </w:tc>
        <w:tc>
          <w:tcPr>
            <w:tcW w:w="1891" w:type="dxa"/>
            <w:shd w:val="clear" w:color="auto" w:fill="F2F2F2" w:themeFill="background1" w:themeFillShade="F2"/>
            <w:tcMar/>
          </w:tcPr>
          <w:p w:rsidRPr="007B634F" w:rsidR="00C205AC" w:rsidP="00C205AC" w:rsidRDefault="00C205AC" w14:paraId="0BE2035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Environmental Issues</w:t>
            </w:r>
          </w:p>
        </w:tc>
        <w:tc>
          <w:tcPr>
            <w:tcW w:w="1891" w:type="dxa"/>
            <w:shd w:val="clear" w:color="auto" w:fill="F2F2F2" w:themeFill="background1" w:themeFillShade="F2"/>
            <w:tcMar/>
          </w:tcPr>
          <w:p w:rsidR="575F83F1" w:rsidP="47197031" w:rsidRDefault="575F83F1" w14:paraId="021DE9DD" w14:textId="2051BA33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7197031" w:rsidR="575F83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Units Taught</w:t>
            </w:r>
          </w:p>
        </w:tc>
      </w:tr>
      <w:tr xmlns:wp14="http://schemas.microsoft.com/office/word/2010/wordml" w:rsidRPr="00582793" w:rsidR="00C205AC" w:rsidTr="47197031" w14:paraId="26BB6AC1" wp14:textId="77777777">
        <w:trPr>
          <w:trHeight w:val="357"/>
        </w:trPr>
        <w:tc>
          <w:tcPr>
            <w:tcW w:w="976" w:type="dxa"/>
            <w:shd w:val="clear" w:color="auto" w:fill="D9D9D9" w:themeFill="background1" w:themeFillShade="D9"/>
            <w:tcMar/>
          </w:tcPr>
          <w:p w:rsidRPr="007B634F" w:rsidR="00C205AC" w:rsidP="00C205AC" w:rsidRDefault="00C205AC" w14:paraId="7A93636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634F">
              <w:rPr>
                <w:rFonts w:ascii="Arial" w:hAnsi="Arial" w:cs="Arial"/>
                <w:b/>
                <w:sz w:val="20"/>
                <w:szCs w:val="20"/>
              </w:rPr>
              <w:t>Y5/6</w:t>
            </w:r>
          </w:p>
        </w:tc>
        <w:tc>
          <w:tcPr>
            <w:tcW w:w="4535" w:type="dxa"/>
            <w:tcMar/>
          </w:tcPr>
          <w:p w:rsidRPr="007B634F" w:rsidR="00C205AC" w:rsidP="00C205AC" w:rsidRDefault="00FC5892" w14:paraId="704536CD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1o</w:t>
            </w:r>
            <w:r w:rsidRPr="007B634F" w:rsidR="00C205AC">
              <w:rPr>
                <w:rFonts w:ascii="Arial" w:hAnsi="Arial" w:cs="Arial"/>
                <w:sz w:val="20"/>
                <w:szCs w:val="20"/>
              </w:rPr>
              <w:t>. Use OS symbols to locate key features on maps.</w:t>
            </w:r>
          </w:p>
          <w:p w:rsidRPr="007B634F" w:rsidR="00C205AC" w:rsidP="00C205AC" w:rsidRDefault="00FC5892" w14:paraId="0749C77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1p</w:t>
            </w:r>
            <w:r w:rsidRPr="007B634F" w:rsidR="00C205AC">
              <w:rPr>
                <w:rFonts w:ascii="Arial" w:hAnsi="Arial" w:cs="Arial"/>
                <w:sz w:val="20"/>
                <w:szCs w:val="20"/>
              </w:rPr>
              <w:t>. Use symbols, a key and some standard OS Map sym</w:t>
            </w:r>
            <w:r w:rsidR="00FE4BA2">
              <w:rPr>
                <w:rFonts w:ascii="Arial" w:hAnsi="Arial" w:cs="Arial"/>
                <w:sz w:val="20"/>
                <w:szCs w:val="20"/>
              </w:rPr>
              <w:t>bols when creating their own map</w:t>
            </w:r>
            <w:r w:rsidRPr="007B634F" w:rsidR="00C205AC">
              <w:rPr>
                <w:rFonts w:ascii="Arial" w:hAnsi="Arial" w:cs="Arial"/>
                <w:sz w:val="20"/>
                <w:szCs w:val="20"/>
              </w:rPr>
              <w:t>s</w:t>
            </w:r>
          </w:p>
          <w:p w:rsidRPr="007B634F" w:rsidR="00C205AC" w:rsidP="00C205AC" w:rsidRDefault="00FC5892" w14:paraId="2E4CB2DC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1q</w:t>
            </w:r>
            <w:r w:rsidRPr="007B634F" w:rsidR="00C205AC">
              <w:rPr>
                <w:rFonts w:ascii="Arial" w:hAnsi="Arial" w:cs="Arial"/>
                <w:sz w:val="20"/>
                <w:szCs w:val="20"/>
              </w:rPr>
              <w:t>. Use 4 figure grid references to locate features on a map</w:t>
            </w:r>
          </w:p>
          <w:p w:rsidRPr="007B634F" w:rsidR="00C205AC" w:rsidP="00C205AC" w:rsidRDefault="00FC5892" w14:paraId="35250EA6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1r</w:t>
            </w:r>
            <w:r w:rsidRPr="007B634F" w:rsidR="00C205AC">
              <w:rPr>
                <w:rFonts w:ascii="Arial" w:hAnsi="Arial" w:cs="Arial"/>
                <w:sz w:val="20"/>
                <w:szCs w:val="20"/>
              </w:rPr>
              <w:t>. Use 6 figure grid references to locate features on a map</w:t>
            </w:r>
          </w:p>
          <w:p w:rsidRPr="007B634F" w:rsidR="002D31A6" w:rsidP="00C205AC" w:rsidRDefault="00FC5892" w14:paraId="29329CEC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1s</w:t>
            </w:r>
            <w:r w:rsidRPr="007B634F" w:rsidR="002D31A6">
              <w:rPr>
                <w:rFonts w:ascii="Arial" w:hAnsi="Arial" w:cs="Arial"/>
                <w:sz w:val="20"/>
                <w:szCs w:val="20"/>
              </w:rPr>
              <w:t>. Locate the capital cities and other major cities of the UK</w:t>
            </w:r>
          </w:p>
          <w:p w:rsidRPr="007B634F" w:rsidR="002D31A6" w:rsidP="00C205AC" w:rsidRDefault="00FC5892" w14:paraId="54B3C051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1t</w:t>
            </w:r>
            <w:r w:rsidRPr="007B634F" w:rsidR="002D31A6">
              <w:rPr>
                <w:rFonts w:ascii="Arial" w:hAnsi="Arial" w:cs="Arial"/>
                <w:sz w:val="20"/>
                <w:szCs w:val="20"/>
              </w:rPr>
              <w:t>. Locate major physical features of the UK</w:t>
            </w:r>
          </w:p>
          <w:p w:rsidRPr="007B634F" w:rsidR="0063798A" w:rsidP="0063798A" w:rsidRDefault="00FC5892" w14:paraId="010EEEB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1u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. Recap 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names of the 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 xml:space="preserve">continents, significant countries and other features in relation to study of a contrasting global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locality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 xml:space="preserve"> or physical processes such as volcanoes or earthquake zones. </w:t>
            </w:r>
          </w:p>
          <w:p w:rsidRPr="007B634F" w:rsidR="007B634F" w:rsidP="007B634F" w:rsidRDefault="00FC5892" w14:paraId="2E54A275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1v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. Present mathematical data making a choice of graphing techniques to represent data related to studies of a contrasting world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locality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, geographical processes or environmental issues </w:t>
            </w:r>
          </w:p>
          <w:p w:rsidRPr="007B634F" w:rsidR="007B634F" w:rsidP="0063798A" w:rsidRDefault="007B634F" w14:paraId="0D0B940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4" w:type="dxa"/>
            <w:tcMar/>
          </w:tcPr>
          <w:p w:rsidRPr="007B634F" w:rsidR="002D31A6" w:rsidP="002D31A6" w:rsidRDefault="002D31A6" w14:paraId="0E49CDD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2</w:t>
            </w:r>
            <w:r w:rsidR="00B8320F">
              <w:rPr>
                <w:rFonts w:ascii="Arial" w:hAnsi="Arial" w:cs="Arial"/>
                <w:sz w:val="20"/>
                <w:szCs w:val="20"/>
              </w:rPr>
              <w:t>g</w:t>
            </w:r>
            <w:r w:rsidRPr="007B634F">
              <w:rPr>
                <w:rFonts w:ascii="Arial" w:hAnsi="Arial" w:cs="Arial"/>
                <w:sz w:val="20"/>
                <w:szCs w:val="20"/>
              </w:rPr>
              <w:t xml:space="preserve">. Identify similarities and differences between different places, comparing their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locality</w:t>
            </w:r>
            <w:r w:rsidRPr="007B634F">
              <w:rPr>
                <w:rFonts w:ascii="Arial" w:hAnsi="Arial" w:cs="Arial"/>
                <w:sz w:val="20"/>
                <w:szCs w:val="20"/>
              </w:rPr>
              <w:t xml:space="preserve"> with a contrasting global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locality</w:t>
            </w:r>
          </w:p>
          <w:p w:rsidRPr="007B634F" w:rsidR="002D31A6" w:rsidP="002D31A6" w:rsidRDefault="00B8320F" w14:paraId="3FCB22DB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2h</w:t>
            </w:r>
            <w:r w:rsidRPr="007B634F" w:rsidR="002D31A6">
              <w:rPr>
                <w:rFonts w:ascii="Arial" w:hAnsi="Arial" w:cs="Arial"/>
                <w:sz w:val="20"/>
                <w:szCs w:val="20"/>
              </w:rPr>
              <w:t>. Understand how physical processes (</w:t>
            </w:r>
            <w:proofErr w:type="spellStart"/>
            <w:r w:rsidRPr="007B634F" w:rsidR="002D31A6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 w:rsidRPr="007B634F" w:rsidR="002D31A6">
              <w:rPr>
                <w:rFonts w:ascii="Arial" w:hAnsi="Arial" w:cs="Arial"/>
                <w:sz w:val="20"/>
                <w:szCs w:val="20"/>
              </w:rPr>
              <w:t xml:space="preserve"> climate) and human processes (</w:t>
            </w:r>
            <w:proofErr w:type="spellStart"/>
            <w:r w:rsidRPr="007B634F" w:rsidR="002D31A6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 w:rsidRPr="007B634F" w:rsidR="002D31A6">
              <w:rPr>
                <w:rFonts w:ascii="Arial" w:hAnsi="Arial" w:cs="Arial"/>
                <w:sz w:val="20"/>
                <w:szCs w:val="20"/>
              </w:rPr>
              <w:t xml:space="preserve"> tourism) can affect the lives and activities of people living there.</w:t>
            </w:r>
          </w:p>
          <w:p w:rsidRPr="007B634F" w:rsidR="00C03314" w:rsidP="002D31A6" w:rsidRDefault="00B8320F" w14:paraId="0246AE4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2i. Describe how places are l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>inked through the movement of goods and people</w:t>
            </w:r>
          </w:p>
          <w:p w:rsidRPr="007B634F" w:rsidR="0063798A" w:rsidP="002D31A6" w:rsidRDefault="00B8320F" w14:paraId="6B679AB2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2j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>. Investigate places and carry out extended research</w:t>
            </w:r>
          </w:p>
          <w:p w:rsidRPr="007B634F" w:rsidR="002D31A6" w:rsidP="002D31A6" w:rsidRDefault="002D31A6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2D31A6" w:rsidP="00C205AC" w:rsidRDefault="002D31A6" w14:paraId="60061E4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  <w:tcMar/>
          </w:tcPr>
          <w:p w:rsidRPr="007B634F" w:rsidR="0063798A" w:rsidP="0063798A" w:rsidRDefault="00B8320F" w14:paraId="7B05E734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3f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>. Describe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>create diagrams for the key features and processes;</w:t>
            </w:r>
          </w:p>
          <w:p w:rsidRPr="007B634F" w:rsidR="0063798A" w:rsidP="0063798A" w:rsidRDefault="0063798A" w14:paraId="121B02A9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Volcanoes</w:t>
            </w:r>
          </w:p>
          <w:p w:rsidRPr="007B634F" w:rsidR="0063798A" w:rsidP="0063798A" w:rsidRDefault="0063798A" w14:paraId="6722C41F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Earthquakes</w:t>
            </w:r>
          </w:p>
          <w:p w:rsidRPr="007B634F" w:rsidR="007B634F" w:rsidP="007B634F" w:rsidRDefault="00FC5892" w14:paraId="0E34050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3g. </w:t>
            </w:r>
            <w:r w:rsidRPr="007B634F" w:rsidR="007B634F">
              <w:rPr>
                <w:rFonts w:ascii="Arial" w:hAnsi="Arial" w:cs="Arial"/>
                <w:sz w:val="20"/>
                <w:szCs w:val="20"/>
              </w:rPr>
              <w:t>Explain the effect on people and the environments</w:t>
            </w:r>
          </w:p>
          <w:p w:rsidRPr="007B634F" w:rsidR="0063798A" w:rsidP="0063798A" w:rsidRDefault="0063798A" w14:paraId="44EAFD9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C205AC" w:rsidP="00C205AC" w:rsidRDefault="00C205AC" w14:paraId="4B94D5A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Mar/>
          </w:tcPr>
          <w:p w:rsidR="00C205AC" w:rsidP="00C205AC" w:rsidRDefault="0063798A" w14:paraId="10A38F63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B634F">
              <w:rPr>
                <w:rFonts w:ascii="Arial" w:hAnsi="Arial" w:cs="Arial"/>
                <w:sz w:val="20"/>
                <w:szCs w:val="20"/>
              </w:rPr>
              <w:t>4</w:t>
            </w:r>
            <w:r w:rsidR="00FC5892">
              <w:rPr>
                <w:rFonts w:ascii="Arial" w:hAnsi="Arial" w:cs="Arial"/>
                <w:sz w:val="20"/>
                <w:szCs w:val="20"/>
              </w:rPr>
              <w:t>e</w:t>
            </w:r>
            <w:r w:rsidRPr="007B634F">
              <w:rPr>
                <w:rFonts w:ascii="Arial" w:hAnsi="Arial" w:cs="Arial"/>
                <w:sz w:val="20"/>
                <w:szCs w:val="20"/>
              </w:rPr>
              <w:t>. Study topical events and issues in the local area and the wider world</w:t>
            </w:r>
            <w:r w:rsidR="00B8320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8320F" w:rsidP="00C205AC" w:rsidRDefault="00B8320F" w14:paraId="3DEEC66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B8320F" w:rsidP="00C205AC" w:rsidRDefault="00FC5892" w14:paraId="35EAF7E5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4f</w:t>
            </w:r>
            <w:r w:rsidR="00B8320F">
              <w:rPr>
                <w:rFonts w:ascii="Arial" w:hAnsi="Arial" w:cs="Arial"/>
                <w:sz w:val="20"/>
                <w:szCs w:val="20"/>
              </w:rPr>
              <w:t>. Understand that different people will have different views on environmental issues</w:t>
            </w:r>
          </w:p>
          <w:p w:rsidRPr="007B634F" w:rsidR="0063798A" w:rsidP="00C205AC" w:rsidRDefault="0063798A" w14:paraId="3656B9A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FE4BA2" w:rsidR="0063798A" w:rsidP="00C205AC" w:rsidRDefault="0063798A" w14:paraId="56490A22" wp14:textId="7777777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E4BA2">
              <w:rPr>
                <w:rFonts w:ascii="Arial" w:hAnsi="Arial" w:cs="Arial"/>
                <w:i/>
                <w:sz w:val="20"/>
                <w:szCs w:val="20"/>
              </w:rPr>
              <w:t xml:space="preserve">(could be in </w:t>
            </w:r>
            <w:r w:rsidRPr="00FE4BA2" w:rsidR="00FE4BA2">
              <w:rPr>
                <w:rFonts w:ascii="Arial" w:hAnsi="Arial" w:cs="Arial"/>
                <w:i/>
                <w:sz w:val="20"/>
                <w:szCs w:val="20"/>
              </w:rPr>
              <w:t>response</w:t>
            </w:r>
            <w:r w:rsidRPr="00FE4BA2">
              <w:rPr>
                <w:rFonts w:ascii="Arial" w:hAnsi="Arial" w:cs="Arial"/>
                <w:i/>
                <w:sz w:val="20"/>
                <w:szCs w:val="20"/>
              </w:rPr>
              <w:t xml:space="preserve"> to World news)</w:t>
            </w:r>
          </w:p>
          <w:p w:rsidRPr="007B634F" w:rsidR="0063798A" w:rsidP="00C205AC" w:rsidRDefault="0063798A" w14:paraId="45FB081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7B634F" w:rsidR="0063798A" w:rsidP="00C205AC" w:rsidRDefault="00FC5892" w14:paraId="1DF54B4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4g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>. Ways in which environments can</w:t>
            </w:r>
            <w:r w:rsidR="00B832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 xml:space="preserve">be managed </w:t>
            </w:r>
            <w:r w:rsidRPr="007B634F" w:rsidR="00FE4BA2">
              <w:rPr>
                <w:rFonts w:ascii="Arial" w:hAnsi="Arial" w:cs="Arial"/>
                <w:sz w:val="20"/>
                <w:szCs w:val="20"/>
              </w:rPr>
              <w:t>sustainably</w:t>
            </w:r>
            <w:r w:rsidRPr="007B634F" w:rsidR="0063798A">
              <w:rPr>
                <w:rFonts w:ascii="Arial" w:hAnsi="Arial" w:cs="Arial"/>
                <w:sz w:val="20"/>
                <w:szCs w:val="20"/>
              </w:rPr>
              <w:t xml:space="preserve"> and why this is important now and in the future</w:t>
            </w:r>
          </w:p>
        </w:tc>
        <w:tc>
          <w:tcPr>
            <w:tcW w:w="1891" w:type="dxa"/>
            <w:tcMar/>
          </w:tcPr>
          <w:p w:rsidR="59E9BA72" w:rsidP="47197031" w:rsidRDefault="59E9BA72" w14:paraId="1423A555" w14:textId="03F6934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59E9BA72">
              <w:rPr>
                <w:rFonts w:ascii="Arial" w:hAnsi="Arial" w:cs="Arial"/>
                <w:sz w:val="20"/>
                <w:szCs w:val="20"/>
              </w:rPr>
              <w:t>Map Skills</w:t>
            </w:r>
          </w:p>
          <w:p w:rsidR="47197031" w:rsidP="47197031" w:rsidRDefault="47197031" w14:paraId="37845517" w14:textId="71ED801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59E9BA72" w:rsidP="47197031" w:rsidRDefault="59E9BA72" w14:paraId="67BF4533" w14:textId="58E72C2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59E9BA72">
              <w:rPr>
                <w:rFonts w:ascii="Arial" w:hAnsi="Arial" w:cs="Arial"/>
                <w:sz w:val="20"/>
                <w:szCs w:val="20"/>
              </w:rPr>
              <w:t xml:space="preserve">Natural Disasters </w:t>
            </w:r>
          </w:p>
          <w:p w:rsidR="47197031" w:rsidP="47197031" w:rsidRDefault="47197031" w14:paraId="706F624A" w14:textId="4A981A4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59E9BA72" w:rsidP="47197031" w:rsidRDefault="59E9BA72" w14:paraId="1249821A" w14:textId="6165D15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59E9BA72">
              <w:rPr>
                <w:rFonts w:ascii="Arial" w:hAnsi="Arial" w:cs="Arial"/>
                <w:sz w:val="20"/>
                <w:szCs w:val="20"/>
              </w:rPr>
              <w:t>Trade, Farming and Ecomony</w:t>
            </w:r>
          </w:p>
          <w:p w:rsidR="47197031" w:rsidP="47197031" w:rsidRDefault="47197031" w14:paraId="0754A6CB" w14:textId="7F69B9AB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59E9BA72" w:rsidP="47197031" w:rsidRDefault="59E9BA72" w14:paraId="1368A20F" w14:textId="1C77E726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59E9BA72">
              <w:rPr>
                <w:rFonts w:ascii="Arial" w:hAnsi="Arial" w:cs="Arial"/>
                <w:sz w:val="20"/>
                <w:szCs w:val="20"/>
              </w:rPr>
              <w:t>Mountains</w:t>
            </w:r>
          </w:p>
          <w:p w:rsidR="47197031" w:rsidP="47197031" w:rsidRDefault="47197031" w14:paraId="6A77F022" w14:textId="73997BF1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59E9BA72" w:rsidP="47197031" w:rsidRDefault="59E9BA72" w14:paraId="373F7CE1" w14:textId="2D6EA4D0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59E9BA72">
              <w:rPr>
                <w:rFonts w:ascii="Arial" w:hAnsi="Arial" w:cs="Arial"/>
                <w:sz w:val="20"/>
                <w:szCs w:val="20"/>
              </w:rPr>
              <w:t>Rainforests</w:t>
            </w:r>
          </w:p>
          <w:p w:rsidR="47197031" w:rsidP="47197031" w:rsidRDefault="47197031" w14:paraId="5D6E2E15" w14:textId="5114505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59E9BA72" w:rsidP="47197031" w:rsidRDefault="59E9BA72" w14:paraId="49D625A6" w14:textId="2455CA2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47197031" w:rsidR="59E9BA72">
              <w:rPr>
                <w:rFonts w:ascii="Arial" w:hAnsi="Arial" w:cs="Arial"/>
                <w:sz w:val="20"/>
                <w:szCs w:val="20"/>
              </w:rPr>
              <w:t>Comparison Study – Brazil &amp; The UK</w:t>
            </w:r>
          </w:p>
        </w:tc>
      </w:tr>
    </w:tbl>
    <w:p xmlns:wp14="http://schemas.microsoft.com/office/word/2010/wordml" w:rsidR="00F8193F" w:rsidRDefault="00F8193F" w14:paraId="049F31CB" wp14:textId="77777777">
      <w:pPr>
        <w:rPr>
          <w:rFonts w:ascii="Arial" w:hAnsi="Arial" w:cs="Arial"/>
        </w:rPr>
      </w:pPr>
    </w:p>
    <w:p xmlns:wp14="http://schemas.microsoft.com/office/word/2010/wordml" w:rsidRPr="00582793" w:rsidR="00582793" w:rsidP="7131D960" w:rsidRDefault="00582793" w14:paraId="2BA226A1" wp14:textId="166D2778">
      <w:pPr>
        <w:pStyle w:val="Normal"/>
        <w:rPr>
          <w:rFonts w:ascii="Arial" w:hAnsi="Arial" w:cs="Arial"/>
        </w:rPr>
      </w:pPr>
    </w:p>
    <w:sectPr w:rsidRPr="00582793" w:rsidR="00582793" w:rsidSect="00582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212608" w:rsidP="00212608" w:rsidRDefault="00212608" w14:paraId="2DBF0D7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12608" w:rsidP="00212608" w:rsidRDefault="00212608" w14:paraId="6B62F1B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1D2459" w:rsidRDefault="001D2459" w14:paraId="7194DBDC" wp14:textId="777777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1D2459" w:rsidRDefault="001D2459" w14:paraId="296FEF7D" wp14:textId="777777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1D2459" w:rsidRDefault="001D2459" w14:paraId="66204FF1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212608" w:rsidP="00212608" w:rsidRDefault="00212608" w14:paraId="680A4E5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12608" w:rsidP="00212608" w:rsidRDefault="00212608" w14:paraId="19219836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1D2459" w:rsidRDefault="001D2459" w14:paraId="0DE4B5B7" wp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Pr="00212608" w:rsidR="00212608" w:rsidP="00212608" w:rsidRDefault="00106FF0" w14:paraId="01CB73ED" wp14:textId="77777777">
    <w:pPr>
      <w:pStyle w:val="Header"/>
      <w:shd w:val="clear" w:color="auto" w:fill="00B0F0"/>
      <w:jc w:val="center"/>
      <w:rPr>
        <w:b/>
        <w:sz w:val="32"/>
        <w:szCs w:val="32"/>
      </w:rPr>
    </w:pPr>
    <w:r>
      <w:rPr>
        <w:noProof/>
        <w:lang w:val="en-GB" w:eastAsia="en-GB"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3F766E0C" wp14:editId="7777777">
          <wp:simplePos x="0" y="0"/>
          <wp:positionH relativeFrom="leftMargin">
            <wp:align>right</wp:align>
          </wp:positionH>
          <wp:positionV relativeFrom="paragraph">
            <wp:posOffset>-192405</wp:posOffset>
          </wp:positionV>
          <wp:extent cx="714375" cy="723900"/>
          <wp:effectExtent l="0" t="0" r="9525" b="0"/>
          <wp:wrapNone/>
          <wp:docPr id="2" name="Picture 2" descr="\\server01\staffhome$\L.Maddison\My Documents\My Pictures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server01\staffhome$\L.Maddison\My Documents\My Pictures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2601C872" wp14:editId="2D738D5D">
          <wp:simplePos x="0" y="0"/>
          <wp:positionH relativeFrom="rightMargin">
            <wp:align>left</wp:align>
          </wp:positionH>
          <wp:positionV relativeFrom="paragraph">
            <wp:posOffset>-268605</wp:posOffset>
          </wp:positionV>
          <wp:extent cx="714375" cy="723900"/>
          <wp:effectExtent l="0" t="0" r="9525" b="0"/>
          <wp:wrapNone/>
          <wp:docPr id="1" name="Picture 1" descr="\\server01\staffhome$\L.Maddison\My Documents\My Pictures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server01\staffhome$\L.Maddison\My Documents\My Pictures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2608" w:rsidR="00212608">
      <w:rPr>
        <w:b/>
        <w:sz w:val="32"/>
        <w:szCs w:val="32"/>
      </w:rPr>
      <w:t>Geography – KS</w:t>
    </w:r>
    <w:r w:rsidR="00375323">
      <w:rPr>
        <w:b/>
        <w:sz w:val="32"/>
        <w:szCs w:val="32"/>
      </w:rPr>
      <w:t>1 &amp; KS</w:t>
    </w:r>
    <w:r w:rsidR="001D2459">
      <w:rPr>
        <w:b/>
        <w:sz w:val="32"/>
        <w:szCs w:val="32"/>
      </w:rPr>
      <w:t xml:space="preserve">2 – South Marston CofE Primary </w:t>
    </w:r>
    <w:r w:rsidR="001D2459">
      <w:rPr>
        <w:b/>
        <w:sz w:val="32"/>
        <w:szCs w:val="32"/>
      </w:rPr>
      <w:t>School</w:t>
    </w:r>
    <w:bookmarkStart w:name="_GoBack" w:id="0"/>
    <w:bookmarkEnd w:id="0"/>
  </w:p>
  <w:p xmlns:wp14="http://schemas.microsoft.com/office/word/2010/wordml" w:rsidR="00212608" w:rsidRDefault="00212608" w14:paraId="17AD93B2" wp14:textId="777777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1D2459" w:rsidRDefault="001D2459" w14:paraId="02F2C34E" wp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05735"/>
    <w:multiLevelType w:val="hybridMultilevel"/>
    <w:tmpl w:val="8A3E01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26E69DB"/>
    <w:multiLevelType w:val="hybridMultilevel"/>
    <w:tmpl w:val="83E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6CC6C08"/>
    <w:multiLevelType w:val="hybridMultilevel"/>
    <w:tmpl w:val="9C76E0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7BD1420"/>
    <w:multiLevelType w:val="hybridMultilevel"/>
    <w:tmpl w:val="A89CE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70F49"/>
    <w:multiLevelType w:val="hybridMultilevel"/>
    <w:tmpl w:val="0A7452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4B6F85"/>
    <w:multiLevelType w:val="hybridMultilevel"/>
    <w:tmpl w:val="2A068E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8774D5B"/>
    <w:multiLevelType w:val="hybridMultilevel"/>
    <w:tmpl w:val="6A50D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93"/>
    <w:rsid w:val="000D79A2"/>
    <w:rsid w:val="00106FF0"/>
    <w:rsid w:val="001D2459"/>
    <w:rsid w:val="00201B98"/>
    <w:rsid w:val="00212608"/>
    <w:rsid w:val="00260270"/>
    <w:rsid w:val="002D31A6"/>
    <w:rsid w:val="00375323"/>
    <w:rsid w:val="003C56F4"/>
    <w:rsid w:val="00491BCE"/>
    <w:rsid w:val="00556670"/>
    <w:rsid w:val="00582793"/>
    <w:rsid w:val="0063798A"/>
    <w:rsid w:val="00646C4F"/>
    <w:rsid w:val="006AB51E"/>
    <w:rsid w:val="007B634F"/>
    <w:rsid w:val="009508D3"/>
    <w:rsid w:val="0097469C"/>
    <w:rsid w:val="00A7271D"/>
    <w:rsid w:val="00B8320F"/>
    <w:rsid w:val="00B945F6"/>
    <w:rsid w:val="00BA7417"/>
    <w:rsid w:val="00C03314"/>
    <w:rsid w:val="00C205AC"/>
    <w:rsid w:val="00C96987"/>
    <w:rsid w:val="00E1393D"/>
    <w:rsid w:val="00ED6AD0"/>
    <w:rsid w:val="00EE5B11"/>
    <w:rsid w:val="00F8193F"/>
    <w:rsid w:val="00FC5892"/>
    <w:rsid w:val="00FE4BA2"/>
    <w:rsid w:val="05E8BBA1"/>
    <w:rsid w:val="15C3DF85"/>
    <w:rsid w:val="194E42D3"/>
    <w:rsid w:val="3ADB16C2"/>
    <w:rsid w:val="40FE48C4"/>
    <w:rsid w:val="47197031"/>
    <w:rsid w:val="575F83F1"/>
    <w:rsid w:val="59E9BA72"/>
    <w:rsid w:val="6198533E"/>
    <w:rsid w:val="6F275D49"/>
    <w:rsid w:val="708A65B7"/>
    <w:rsid w:val="7131D960"/>
    <w:rsid w:val="7C1766D4"/>
    <w:rsid w:val="7C66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5F910A"/>
  <w15:chartTrackingRefBased/>
  <w15:docId w15:val="{4C2317CF-7630-4016-8EEE-0A24A9AC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79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1B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1B98"/>
    <w:pPr>
      <w:tabs>
        <w:tab w:val="center" w:pos="4680"/>
        <w:tab w:val="right" w:pos="9360"/>
      </w:tabs>
      <w:spacing w:after="200" w:line="276" w:lineRule="auto"/>
    </w:pPr>
    <w:rPr>
      <w:rFonts w:ascii="Arial" w:hAnsi="Arial" w:eastAsia="Calibri" w:cs="Times New Roman"/>
      <w:sz w:val="20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201B98"/>
    <w:rPr>
      <w:rFonts w:ascii="Arial" w:hAnsi="Arial" w:eastAsia="Calibri" w:cs="Times New Roman"/>
      <w:sz w:val="20"/>
      <w:lang w:val="en-US"/>
    </w:rPr>
  </w:style>
  <w:style w:type="paragraph" w:styleId="NoSpacing">
    <w:name w:val="No Spacing"/>
    <w:uiPriority w:val="1"/>
    <w:qFormat/>
    <w:rsid w:val="00201B98"/>
    <w:pPr>
      <w:spacing w:after="0" w:line="240" w:lineRule="auto"/>
    </w:pPr>
    <w:rPr>
      <w:rFonts w:ascii="Arial" w:hAnsi="Arial" w:eastAsia="Calibri" w:cs="Times New Roman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126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12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F3F4BB969E84D818ED4A7A5619BB0" ma:contentTypeVersion="14" ma:contentTypeDescription="Create a new document." ma:contentTypeScope="" ma:versionID="0c287c54a2406615900ab58cf1aad780">
  <xsd:schema xmlns:xsd="http://www.w3.org/2001/XMLSchema" xmlns:xs="http://www.w3.org/2001/XMLSchema" xmlns:p="http://schemas.microsoft.com/office/2006/metadata/properties" xmlns:ns2="7b9aa0a5-d19e-4583-b689-541e50a995b1" xmlns:ns3="d1d071d2-891b-4852-a418-098989b7b2a0" targetNamespace="http://schemas.microsoft.com/office/2006/metadata/properties" ma:root="true" ma:fieldsID="42abc09fadfbe3aab4522bd78d543164" ns2:_="" ns3:_="">
    <xsd:import namespace="7b9aa0a5-d19e-4583-b689-541e50a995b1"/>
    <xsd:import namespace="d1d071d2-891b-4852-a418-098989b7b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a0a5-d19e-4583-b689-541e50a99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071d2-891b-4852-a418-098989b7b2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3aa623-f075-483e-a32e-f78262071b49}" ma:internalName="TaxCatchAll" ma:showField="CatchAllData" ma:web="d1d071d2-891b-4852-a418-098989b7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aa0a5-d19e-4583-b689-541e50a995b1">
      <Terms xmlns="http://schemas.microsoft.com/office/infopath/2007/PartnerControls"/>
    </lcf76f155ced4ddcb4097134ff3c332f>
    <TaxCatchAll xmlns="d1d071d2-891b-4852-a418-098989b7b2a0" xsi:nil="true"/>
  </documentManagement>
</p:properties>
</file>

<file path=customXml/itemProps1.xml><?xml version="1.0" encoding="utf-8"?>
<ds:datastoreItem xmlns:ds="http://schemas.openxmlformats.org/officeDocument/2006/customXml" ds:itemID="{A037E0C3-38B6-4032-A550-32392D30F832}"/>
</file>

<file path=customXml/itemProps2.xml><?xml version="1.0" encoding="utf-8"?>
<ds:datastoreItem xmlns:ds="http://schemas.openxmlformats.org/officeDocument/2006/customXml" ds:itemID="{E2802604-00FF-408D-8B3B-73391374DC0A}"/>
</file>

<file path=customXml/itemProps3.xml><?xml version="1.0" encoding="utf-8"?>
<ds:datastoreItem xmlns:ds="http://schemas.openxmlformats.org/officeDocument/2006/customXml" ds:itemID="{D3EC11E5-23ED-466E-A83C-088B2E4EA2A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Luke Maddison</dc:creator>
  <keywords/>
  <dc:description/>
  <lastModifiedBy>Mason Conlan</lastModifiedBy>
  <revision>17</revision>
  <dcterms:created xsi:type="dcterms:W3CDTF">2018-11-28T12:02:00.0000000Z</dcterms:created>
  <dcterms:modified xsi:type="dcterms:W3CDTF">2025-08-01T12:59:46.3367663Z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0x010100AE9F3F4BB969E84D818ED4A7A5619BB0</vt:lpwstr>
  </property>
  <property fmtid="{D5CDD505-2E9C-101B-9397-08002B2CF9AE}" pid="3" name="Order">
    <vt:r8>68600</vt:r8>
  </property>
  <property fmtid="{D5CDD505-2E9C-101B-9397-08002B2CF9AE}" pid="4" name="MediaServiceImageTags">
    <vt:lpwstr/>
  </property>
</Properties>
</file>