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8A07" w14:textId="21CD953C" w:rsidR="00105EAD" w:rsidRDefault="00105EAD" w:rsidP="00105EAD">
      <w:r>
        <w:rPr>
          <w:noProof/>
        </w:rPr>
        <w:drawing>
          <wp:anchor distT="0" distB="0" distL="114300" distR="114300" simplePos="0" relativeHeight="251658240" behindDoc="0" locked="0" layoutInCell="1" allowOverlap="1" wp14:anchorId="291CDCBC" wp14:editId="39ABCCEE">
            <wp:simplePos x="0" y="0"/>
            <wp:positionH relativeFrom="margin">
              <wp:posOffset>9144000</wp:posOffset>
            </wp:positionH>
            <wp:positionV relativeFrom="paragraph">
              <wp:posOffset>9525</wp:posOffset>
            </wp:positionV>
            <wp:extent cx="523875" cy="521754"/>
            <wp:effectExtent l="0" t="0" r="0" b="0"/>
            <wp:wrapNone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1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A7DE9" w14:textId="77777777" w:rsidR="00105EAD" w:rsidRDefault="00105EAD" w:rsidP="00105EAD"/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263"/>
        <w:gridCol w:w="4536"/>
        <w:gridCol w:w="4395"/>
        <w:gridCol w:w="4536"/>
      </w:tblGrid>
      <w:tr w:rsidR="00105EAD" w:rsidRPr="006972F8" w14:paraId="3E1AD5BB" w14:textId="77777777" w:rsidTr="00893DA3">
        <w:tc>
          <w:tcPr>
            <w:tcW w:w="2263" w:type="dxa"/>
          </w:tcPr>
          <w:p w14:paraId="4D6345E5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PE Tracking </w:t>
            </w:r>
          </w:p>
        </w:tc>
        <w:tc>
          <w:tcPr>
            <w:tcW w:w="4536" w:type="dxa"/>
          </w:tcPr>
          <w:p w14:paraId="747D4D1C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Year 1/2</w:t>
            </w:r>
          </w:p>
        </w:tc>
        <w:tc>
          <w:tcPr>
            <w:tcW w:w="4395" w:type="dxa"/>
          </w:tcPr>
          <w:p w14:paraId="0604331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Year 3/4</w:t>
            </w:r>
          </w:p>
        </w:tc>
        <w:tc>
          <w:tcPr>
            <w:tcW w:w="4536" w:type="dxa"/>
          </w:tcPr>
          <w:p w14:paraId="6A28E660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Year 5/6</w:t>
            </w:r>
          </w:p>
        </w:tc>
      </w:tr>
      <w:tr w:rsidR="00105EAD" w:rsidRPr="006972F8" w14:paraId="723040BF" w14:textId="77777777" w:rsidTr="00893DA3">
        <w:tc>
          <w:tcPr>
            <w:tcW w:w="2263" w:type="dxa"/>
          </w:tcPr>
          <w:p w14:paraId="26862D25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Athletics</w:t>
            </w:r>
          </w:p>
        </w:tc>
        <w:tc>
          <w:tcPr>
            <w:tcW w:w="4536" w:type="dxa"/>
          </w:tcPr>
          <w:p w14:paraId="047E9F7D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Complete a 400m run at a good pace without stopping </w:t>
            </w:r>
          </w:p>
          <w:p w14:paraId="08B936FC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Show some leg speed and technique for a sprint</w:t>
            </w:r>
          </w:p>
          <w:p w14:paraId="447F1A58" w14:textId="77777777" w:rsidR="00105EAD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Throw the vortex hurler a short distance overarm </w:t>
            </w:r>
          </w:p>
          <w:p w14:paraId="5B226FA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Perform a standing long jump </w:t>
            </w:r>
          </w:p>
        </w:tc>
        <w:tc>
          <w:tcPr>
            <w:tcW w:w="4395" w:type="dxa"/>
          </w:tcPr>
          <w:p w14:paraId="5322DAD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Complete a 600m run at a good pace without stopping </w:t>
            </w:r>
          </w:p>
          <w:p w14:paraId="7B31931C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Show good leg speed and strong arms technique for a sprint</w:t>
            </w:r>
          </w:p>
          <w:p w14:paraId="37E59DCC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Throw the vortex hurler a consistent distance overarm Perform a standing long jump with bent knees </w:t>
            </w:r>
          </w:p>
        </w:tc>
        <w:tc>
          <w:tcPr>
            <w:tcW w:w="4536" w:type="dxa"/>
          </w:tcPr>
          <w:p w14:paraId="7EE36210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Complete a 600m run at a good pace without stopping </w:t>
            </w:r>
          </w:p>
          <w:p w14:paraId="74360089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Show good leg speed and strong arms technique for a sprint including a focussed standing start</w:t>
            </w:r>
          </w:p>
          <w:p w14:paraId="56BF8A5E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 the vortex hurler a consistent distance overarm Perform a standing long jump with bent knees and roll forward landing, showing good flexibility and strength</w:t>
            </w:r>
          </w:p>
          <w:p w14:paraId="0D2C291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Suggest improvements and refine and modify each event</w:t>
            </w:r>
          </w:p>
        </w:tc>
      </w:tr>
      <w:tr w:rsidR="00105EAD" w:rsidRPr="006972F8" w14:paraId="0ADA6783" w14:textId="77777777" w:rsidTr="00893DA3">
        <w:tc>
          <w:tcPr>
            <w:tcW w:w="2263" w:type="dxa"/>
          </w:tcPr>
          <w:p w14:paraId="4030DBD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Gymnastics/Dance/Move</w:t>
            </w:r>
          </w:p>
        </w:tc>
        <w:tc>
          <w:tcPr>
            <w:tcW w:w="4536" w:type="dxa"/>
          </w:tcPr>
          <w:p w14:paraId="2D6EBC1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Copy basic movements set to music</w:t>
            </w:r>
          </w:p>
          <w:p w14:paraId="0C31C6C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group dance</w:t>
            </w:r>
          </w:p>
          <w:p w14:paraId="6CA3514D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  <w:p w14:paraId="5072D9BA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  <w:lang w:val="en"/>
              </w:rPr>
            </w:pPr>
            <w:r w:rsidRPr="006972F8">
              <w:rPr>
                <w:rFonts w:cstheme="minorHAnsi"/>
                <w:sz w:val="18"/>
                <w:szCs w:val="18"/>
              </w:rPr>
              <w:t>Perform</w:t>
            </w:r>
            <w:r w:rsidRPr="006972F8">
              <w:rPr>
                <w:rFonts w:cstheme="minorHAnsi"/>
                <w:sz w:val="18"/>
                <w:szCs w:val="18"/>
                <w:lang w:val="en"/>
              </w:rPr>
              <w:t xml:space="preserve"> the 5 gymnastic shapes </w:t>
            </w:r>
          </w:p>
          <w:p w14:paraId="61179DFE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Travel in the 5 gymnastic shapes and perform a short sequence</w:t>
            </w:r>
          </w:p>
        </w:tc>
        <w:tc>
          <w:tcPr>
            <w:tcW w:w="4395" w:type="dxa"/>
          </w:tcPr>
          <w:p w14:paraId="621508EA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Copy basic movements set to music including some learnt dance techniques</w:t>
            </w:r>
          </w:p>
          <w:p w14:paraId="5C03EB9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group dance showing some control</w:t>
            </w:r>
          </w:p>
          <w:p w14:paraId="1D7135D4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  <w:p w14:paraId="1B2ACE2D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  <w:lang w:val="en"/>
              </w:rPr>
            </w:pPr>
            <w:r w:rsidRPr="006972F8">
              <w:rPr>
                <w:rFonts w:cstheme="minorHAnsi"/>
                <w:sz w:val="18"/>
                <w:szCs w:val="18"/>
              </w:rPr>
              <w:t>Perform</w:t>
            </w:r>
            <w:r w:rsidRPr="006972F8">
              <w:rPr>
                <w:rFonts w:cstheme="minorHAnsi"/>
                <w:sz w:val="18"/>
                <w:szCs w:val="18"/>
                <w:lang w:val="en"/>
              </w:rPr>
              <w:t xml:space="preserve"> the 5 gymnastic shapes with some accuracy, balance and control showing growing flexibility and strength</w:t>
            </w:r>
          </w:p>
          <w:p w14:paraId="543444C0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Link together a sequence using the 5 shapes including rolling with some consistent balance and control.</w:t>
            </w:r>
          </w:p>
        </w:tc>
        <w:tc>
          <w:tcPr>
            <w:tcW w:w="4536" w:type="dxa"/>
          </w:tcPr>
          <w:p w14:paraId="743E60A0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Copy basic movements set to music including a variety of learnt dance techniques</w:t>
            </w:r>
          </w:p>
          <w:p w14:paraId="180DC307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Participate in a group dance showing good control and rhythm </w:t>
            </w:r>
          </w:p>
          <w:p w14:paraId="62FFA26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Suggest improvements and refine and modify a dance</w:t>
            </w:r>
          </w:p>
          <w:p w14:paraId="040658D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  <w:p w14:paraId="028AB02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  <w:lang w:val="en"/>
              </w:rPr>
            </w:pPr>
            <w:r w:rsidRPr="006972F8">
              <w:rPr>
                <w:rFonts w:cstheme="minorHAnsi"/>
                <w:sz w:val="18"/>
                <w:szCs w:val="18"/>
              </w:rPr>
              <w:t>Perform</w:t>
            </w:r>
            <w:r w:rsidRPr="006972F8">
              <w:rPr>
                <w:rFonts w:cstheme="minorHAnsi"/>
                <w:sz w:val="18"/>
                <w:szCs w:val="18"/>
                <w:lang w:val="en"/>
              </w:rPr>
              <w:t xml:space="preserve"> the 5 gymnastic shapes with good accuracy, balance and control showing good flexibility and strength</w:t>
            </w:r>
          </w:p>
          <w:p w14:paraId="1D95B585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  <w:lang w:val="en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Link together a sequence using the 5 shapes including rolling with consistent balance and control</w:t>
            </w:r>
          </w:p>
          <w:p w14:paraId="1E00416B" w14:textId="49F19EBF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  <w:lang w:val="en"/>
              </w:rPr>
              <w:t>Suggest improvements and refine and modify</w:t>
            </w:r>
          </w:p>
        </w:tc>
      </w:tr>
      <w:tr w:rsidR="00105EAD" w:rsidRPr="006972F8" w14:paraId="6BFBD6EB" w14:textId="77777777" w:rsidTr="00893DA3">
        <w:tc>
          <w:tcPr>
            <w:tcW w:w="2263" w:type="dxa"/>
          </w:tcPr>
          <w:p w14:paraId="77C1C48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Games – fielding/hitting</w:t>
            </w:r>
          </w:p>
        </w:tc>
        <w:tc>
          <w:tcPr>
            <w:tcW w:w="4536" w:type="dxa"/>
          </w:tcPr>
          <w:p w14:paraId="5F9E961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 and catch a variety of balls and beanbags with some accuracy and control</w:t>
            </w:r>
          </w:p>
          <w:p w14:paraId="61F0B8C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large bat e.g. tennis racket</w:t>
            </w:r>
          </w:p>
          <w:p w14:paraId="6AEECFD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Participate in a variety of games involving basic fielding </w:t>
            </w:r>
          </w:p>
          <w:p w14:paraId="66A8417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5FE58F9C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 and catch a variety of balls with accuracy and control, starting to use underarm and overarm</w:t>
            </w:r>
          </w:p>
          <w:p w14:paraId="04C331C9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smaller bat e.g. cricket bat</w:t>
            </w:r>
          </w:p>
          <w:p w14:paraId="4F59A4E4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Participate in a variety of games involving basic fielding, with some degree of accuracy and showing some understanding of rules </w:t>
            </w:r>
          </w:p>
          <w:p w14:paraId="3D17937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C8252B7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 and catch a variety of balls with good accuracy and control using underarm, overarm and bowling techniques</w:t>
            </w:r>
          </w:p>
          <w:p w14:paraId="3EAC1FAE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smaller bat e.g. rounders/cricket bat</w:t>
            </w:r>
          </w:p>
          <w:p w14:paraId="6C4830F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variety of games involving fielding, with good accuracy and showing some understanding of rules and tactics</w:t>
            </w:r>
          </w:p>
          <w:p w14:paraId="288AB2D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5EAD" w:rsidRPr="006972F8" w14:paraId="4715ED78" w14:textId="77777777" w:rsidTr="00893DA3">
        <w:tc>
          <w:tcPr>
            <w:tcW w:w="2263" w:type="dxa"/>
          </w:tcPr>
          <w:p w14:paraId="3770D60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Games - racket</w:t>
            </w:r>
          </w:p>
        </w:tc>
        <w:tc>
          <w:tcPr>
            <w:tcW w:w="4536" w:type="dxa"/>
          </w:tcPr>
          <w:p w14:paraId="7ECFB0A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Throw, catch and balance a tennis ball with some accuracy and control</w:t>
            </w:r>
          </w:p>
          <w:p w14:paraId="00B98011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large head tennis racket</w:t>
            </w:r>
          </w:p>
          <w:p w14:paraId="6772CE09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Participate in a short rally over a net </w:t>
            </w:r>
          </w:p>
          <w:p w14:paraId="3A572283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3BD3C87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Throw, catch and balance a tennis ball with good accuracy and control</w:t>
            </w:r>
          </w:p>
          <w:p w14:paraId="46BE650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large head tennis racket- experimenting with forehand and backhand</w:t>
            </w:r>
          </w:p>
          <w:p w14:paraId="1135C729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basic rally over a net with some accuracy and control</w:t>
            </w:r>
          </w:p>
          <w:p w14:paraId="572623A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6D3344AA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Throw, catch and balance a tennis ball with good accuracy, consistency, and control</w:t>
            </w:r>
          </w:p>
          <w:p w14:paraId="62DE1D0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Hit an incoming ball with a tennis racket- experimenting with forehand and backhand and placing tactically</w:t>
            </w:r>
          </w:p>
          <w:p w14:paraId="7E0C6557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basic rally over a net with some accuracy and control and awareness of scoring and tactics</w:t>
            </w:r>
          </w:p>
          <w:p w14:paraId="3C98A59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05EAD" w:rsidRPr="006972F8" w14:paraId="2F781FA9" w14:textId="77777777" w:rsidTr="001A2B6C">
        <w:trPr>
          <w:trHeight w:val="1492"/>
        </w:trPr>
        <w:tc>
          <w:tcPr>
            <w:tcW w:w="2263" w:type="dxa"/>
          </w:tcPr>
          <w:p w14:paraId="2F43FD58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Games – attacking/defending</w:t>
            </w:r>
          </w:p>
        </w:tc>
        <w:tc>
          <w:tcPr>
            <w:tcW w:w="4536" w:type="dxa"/>
          </w:tcPr>
          <w:p w14:paraId="5E5AF04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Pass and receive the ball from one person to another</w:t>
            </w:r>
          </w:p>
          <w:p w14:paraId="61C00544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Attempt to intercept a ball when moving</w:t>
            </w:r>
          </w:p>
          <w:p w14:paraId="1E96F41F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Participate in a small, sided match </w:t>
            </w:r>
          </w:p>
          <w:p w14:paraId="20200AC0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  <w:p w14:paraId="08493827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95" w:type="dxa"/>
          </w:tcPr>
          <w:p w14:paraId="7BFBDFD2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Pass and receive the ball from one person to another with good accuracy and control and experimenting with different passes</w:t>
            </w:r>
          </w:p>
          <w:p w14:paraId="08C66936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 xml:space="preserve">Intercept a ball when moving </w:t>
            </w:r>
          </w:p>
          <w:p w14:paraId="40BF7B5A" w14:textId="57B0A894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small, sided match with an awareness of rules and tactics</w:t>
            </w:r>
          </w:p>
        </w:tc>
        <w:tc>
          <w:tcPr>
            <w:tcW w:w="4536" w:type="dxa"/>
          </w:tcPr>
          <w:p w14:paraId="0CEC0D7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Pass and receive the ball from one person to another with good accuracy and control and using different passes with control and accuracy</w:t>
            </w:r>
          </w:p>
          <w:p w14:paraId="56CDDCBB" w14:textId="77777777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Intercept a ball when moving with good control</w:t>
            </w:r>
          </w:p>
          <w:p w14:paraId="54A094C5" w14:textId="02537B5F" w:rsidR="00105EAD" w:rsidRPr="006972F8" w:rsidRDefault="00105EAD" w:rsidP="00893DA3">
            <w:pPr>
              <w:rPr>
                <w:rFonts w:cstheme="minorHAnsi"/>
                <w:sz w:val="18"/>
                <w:szCs w:val="18"/>
              </w:rPr>
            </w:pPr>
            <w:r w:rsidRPr="006972F8">
              <w:rPr>
                <w:rFonts w:cstheme="minorHAnsi"/>
                <w:sz w:val="18"/>
                <w:szCs w:val="18"/>
              </w:rPr>
              <w:t>Participate in a small, sided match with good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972F8">
              <w:rPr>
                <w:rFonts w:cstheme="minorHAnsi"/>
                <w:sz w:val="18"/>
                <w:szCs w:val="18"/>
              </w:rPr>
              <w:t>awareness of rules and tactics</w:t>
            </w:r>
            <w:r>
              <w:rPr>
                <w:rFonts w:cstheme="minorHAnsi"/>
                <w:sz w:val="18"/>
                <w:szCs w:val="18"/>
              </w:rPr>
              <w:t xml:space="preserve">. </w:t>
            </w:r>
            <w:r w:rsidRPr="006972F8">
              <w:rPr>
                <w:rFonts w:cstheme="minorHAnsi"/>
                <w:sz w:val="18"/>
                <w:szCs w:val="18"/>
                <w:lang w:val="en"/>
              </w:rPr>
              <w:t>Suggest improvements and modify</w:t>
            </w:r>
          </w:p>
        </w:tc>
      </w:tr>
    </w:tbl>
    <w:p w14:paraId="3D7018C9" w14:textId="413B7A3F" w:rsidR="00F545F3" w:rsidRPr="00105EAD" w:rsidRDefault="00F545F3" w:rsidP="00105EAD"/>
    <w:sectPr w:rsidR="00F545F3" w:rsidRPr="00105EAD" w:rsidSect="00F54F5E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7C8C" w14:textId="77777777" w:rsidR="008146C6" w:rsidRDefault="008146C6" w:rsidP="006E5DB6">
      <w:pPr>
        <w:spacing w:after="0" w:line="240" w:lineRule="auto"/>
      </w:pPr>
      <w:r>
        <w:separator/>
      </w:r>
    </w:p>
  </w:endnote>
  <w:endnote w:type="continuationSeparator" w:id="0">
    <w:p w14:paraId="5841CC9A" w14:textId="77777777" w:rsidR="008146C6" w:rsidRDefault="008146C6" w:rsidP="006E5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6140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7DD0FE" w14:textId="77777777" w:rsidR="006E5DB6" w:rsidRDefault="006E5D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11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C7A0A0" w14:textId="77777777" w:rsidR="006E5DB6" w:rsidRDefault="006E5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F76C" w14:textId="77777777" w:rsidR="008146C6" w:rsidRDefault="008146C6" w:rsidP="006E5DB6">
      <w:pPr>
        <w:spacing w:after="0" w:line="240" w:lineRule="auto"/>
      </w:pPr>
      <w:r>
        <w:separator/>
      </w:r>
    </w:p>
  </w:footnote>
  <w:footnote w:type="continuationSeparator" w:id="0">
    <w:p w14:paraId="11D0272B" w14:textId="77777777" w:rsidR="008146C6" w:rsidRDefault="008146C6" w:rsidP="006E5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488"/>
    <w:multiLevelType w:val="hybridMultilevel"/>
    <w:tmpl w:val="617E8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2840"/>
    <w:multiLevelType w:val="hybridMultilevel"/>
    <w:tmpl w:val="C0BC9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338BC"/>
    <w:multiLevelType w:val="hybridMultilevel"/>
    <w:tmpl w:val="706C5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D48D2"/>
    <w:multiLevelType w:val="hybridMultilevel"/>
    <w:tmpl w:val="BB483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C52EC"/>
    <w:multiLevelType w:val="hybridMultilevel"/>
    <w:tmpl w:val="BCD49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C057D"/>
    <w:multiLevelType w:val="hybridMultilevel"/>
    <w:tmpl w:val="9C96C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859BE"/>
    <w:multiLevelType w:val="hybridMultilevel"/>
    <w:tmpl w:val="32E27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B039B"/>
    <w:multiLevelType w:val="hybridMultilevel"/>
    <w:tmpl w:val="E3FC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024F5"/>
    <w:multiLevelType w:val="hybridMultilevel"/>
    <w:tmpl w:val="030AD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E54AE"/>
    <w:multiLevelType w:val="hybridMultilevel"/>
    <w:tmpl w:val="32E84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63BE6"/>
    <w:multiLevelType w:val="hybridMultilevel"/>
    <w:tmpl w:val="585E7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60EFF"/>
    <w:multiLevelType w:val="hybridMultilevel"/>
    <w:tmpl w:val="251CF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4E8C"/>
    <w:multiLevelType w:val="hybridMultilevel"/>
    <w:tmpl w:val="4462F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C2B08"/>
    <w:multiLevelType w:val="hybridMultilevel"/>
    <w:tmpl w:val="0A583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086A"/>
    <w:multiLevelType w:val="hybridMultilevel"/>
    <w:tmpl w:val="147AC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D3B75"/>
    <w:multiLevelType w:val="hybridMultilevel"/>
    <w:tmpl w:val="507E7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7E2048"/>
    <w:multiLevelType w:val="hybridMultilevel"/>
    <w:tmpl w:val="5B98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32B1E"/>
    <w:multiLevelType w:val="hybridMultilevel"/>
    <w:tmpl w:val="CEE83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53159"/>
    <w:multiLevelType w:val="hybridMultilevel"/>
    <w:tmpl w:val="FAFEA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C3A52"/>
    <w:multiLevelType w:val="hybridMultilevel"/>
    <w:tmpl w:val="093CB086"/>
    <w:lvl w:ilvl="0" w:tplc="BD120C24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64D47"/>
    <w:multiLevelType w:val="hybridMultilevel"/>
    <w:tmpl w:val="E2C8B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7005D"/>
    <w:multiLevelType w:val="hybridMultilevel"/>
    <w:tmpl w:val="40EAB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667AC"/>
    <w:multiLevelType w:val="hybridMultilevel"/>
    <w:tmpl w:val="F4366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D5EA3"/>
    <w:multiLevelType w:val="hybridMultilevel"/>
    <w:tmpl w:val="76447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1D3C98"/>
    <w:multiLevelType w:val="hybridMultilevel"/>
    <w:tmpl w:val="DCC40E1A"/>
    <w:lvl w:ilvl="0" w:tplc="BCBCFBF8">
      <w:start w:val="3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833DA"/>
    <w:multiLevelType w:val="hybridMultilevel"/>
    <w:tmpl w:val="D6E0F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545FD"/>
    <w:multiLevelType w:val="hybridMultilevel"/>
    <w:tmpl w:val="873C8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868C9"/>
    <w:multiLevelType w:val="hybridMultilevel"/>
    <w:tmpl w:val="6EC89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F089C"/>
    <w:multiLevelType w:val="hybridMultilevel"/>
    <w:tmpl w:val="F01AD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616953">
    <w:abstractNumId w:val="27"/>
  </w:num>
  <w:num w:numId="2" w16cid:durableId="977103396">
    <w:abstractNumId w:val="23"/>
  </w:num>
  <w:num w:numId="3" w16cid:durableId="90974247">
    <w:abstractNumId w:val="11"/>
  </w:num>
  <w:num w:numId="4" w16cid:durableId="1467963847">
    <w:abstractNumId w:val="9"/>
  </w:num>
  <w:num w:numId="5" w16cid:durableId="921376321">
    <w:abstractNumId w:val="16"/>
  </w:num>
  <w:num w:numId="6" w16cid:durableId="634525738">
    <w:abstractNumId w:val="21"/>
  </w:num>
  <w:num w:numId="7" w16cid:durableId="568687614">
    <w:abstractNumId w:val="3"/>
  </w:num>
  <w:num w:numId="8" w16cid:durableId="1669290526">
    <w:abstractNumId w:val="20"/>
  </w:num>
  <w:num w:numId="9" w16cid:durableId="528681959">
    <w:abstractNumId w:val="22"/>
  </w:num>
  <w:num w:numId="10" w16cid:durableId="993027961">
    <w:abstractNumId w:val="25"/>
  </w:num>
  <w:num w:numId="11" w16cid:durableId="2130511629">
    <w:abstractNumId w:val="17"/>
  </w:num>
  <w:num w:numId="12" w16cid:durableId="61759930">
    <w:abstractNumId w:val="4"/>
  </w:num>
  <w:num w:numId="13" w16cid:durableId="1885677203">
    <w:abstractNumId w:val="12"/>
  </w:num>
  <w:num w:numId="14" w16cid:durableId="555165721">
    <w:abstractNumId w:val="0"/>
  </w:num>
  <w:num w:numId="15" w16cid:durableId="1205682135">
    <w:abstractNumId w:val="10"/>
  </w:num>
  <w:num w:numId="16" w16cid:durableId="3825195">
    <w:abstractNumId w:val="28"/>
  </w:num>
  <w:num w:numId="17" w16cid:durableId="1387266781">
    <w:abstractNumId w:val="8"/>
  </w:num>
  <w:num w:numId="18" w16cid:durableId="1461800133">
    <w:abstractNumId w:val="26"/>
  </w:num>
  <w:num w:numId="19" w16cid:durableId="1922106619">
    <w:abstractNumId w:val="5"/>
  </w:num>
  <w:num w:numId="20" w16cid:durableId="1785345954">
    <w:abstractNumId w:val="14"/>
  </w:num>
  <w:num w:numId="21" w16cid:durableId="1579292347">
    <w:abstractNumId w:val="13"/>
  </w:num>
  <w:num w:numId="22" w16cid:durableId="224486861">
    <w:abstractNumId w:val="6"/>
  </w:num>
  <w:num w:numId="23" w16cid:durableId="709917196">
    <w:abstractNumId w:val="15"/>
  </w:num>
  <w:num w:numId="24" w16cid:durableId="1070152897">
    <w:abstractNumId w:val="18"/>
  </w:num>
  <w:num w:numId="25" w16cid:durableId="723531228">
    <w:abstractNumId w:val="7"/>
  </w:num>
  <w:num w:numId="26" w16cid:durableId="227806788">
    <w:abstractNumId w:val="2"/>
  </w:num>
  <w:num w:numId="27" w16cid:durableId="625624544">
    <w:abstractNumId w:val="1"/>
  </w:num>
  <w:num w:numId="28" w16cid:durableId="992830028">
    <w:abstractNumId w:val="24"/>
  </w:num>
  <w:num w:numId="29" w16cid:durableId="12748226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5E"/>
    <w:rsid w:val="00050080"/>
    <w:rsid w:val="000B318F"/>
    <w:rsid w:val="000B3CDA"/>
    <w:rsid w:val="00105EAD"/>
    <w:rsid w:val="0017054E"/>
    <w:rsid w:val="001A2B6C"/>
    <w:rsid w:val="001C7D05"/>
    <w:rsid w:val="00262E66"/>
    <w:rsid w:val="002D56E4"/>
    <w:rsid w:val="002E54C0"/>
    <w:rsid w:val="00333E50"/>
    <w:rsid w:val="00334C47"/>
    <w:rsid w:val="00386A85"/>
    <w:rsid w:val="003E21AE"/>
    <w:rsid w:val="00484255"/>
    <w:rsid w:val="005C64E3"/>
    <w:rsid w:val="005D2DCB"/>
    <w:rsid w:val="006E5DB6"/>
    <w:rsid w:val="0073616A"/>
    <w:rsid w:val="007626A3"/>
    <w:rsid w:val="008146C6"/>
    <w:rsid w:val="008201E7"/>
    <w:rsid w:val="0082114A"/>
    <w:rsid w:val="008F6259"/>
    <w:rsid w:val="009D0423"/>
    <w:rsid w:val="00A1296B"/>
    <w:rsid w:val="00AA6B07"/>
    <w:rsid w:val="00B02E8A"/>
    <w:rsid w:val="00B065F0"/>
    <w:rsid w:val="00B210D2"/>
    <w:rsid w:val="00B24832"/>
    <w:rsid w:val="00B41853"/>
    <w:rsid w:val="00BD4EF1"/>
    <w:rsid w:val="00BE19C0"/>
    <w:rsid w:val="00C12950"/>
    <w:rsid w:val="00C37D45"/>
    <w:rsid w:val="00C95292"/>
    <w:rsid w:val="00D95420"/>
    <w:rsid w:val="00E0594C"/>
    <w:rsid w:val="00E118F4"/>
    <w:rsid w:val="00E97FDC"/>
    <w:rsid w:val="00EA700D"/>
    <w:rsid w:val="00EE01FF"/>
    <w:rsid w:val="00EE53A5"/>
    <w:rsid w:val="00F545F3"/>
    <w:rsid w:val="00F54F5E"/>
    <w:rsid w:val="00F5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1170A"/>
  <w15:chartTrackingRefBased/>
  <w15:docId w15:val="{5F334B22-4FC2-4706-88F7-55342136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4F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6A8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A85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5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DB6"/>
  </w:style>
  <w:style w:type="paragraph" w:styleId="Footer">
    <w:name w:val="footer"/>
    <w:basedOn w:val="Normal"/>
    <w:link w:val="FooterChar"/>
    <w:uiPriority w:val="99"/>
    <w:unhideWhenUsed/>
    <w:rsid w:val="006E5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F3F4BB969E84D818ED4A7A5619BB0" ma:contentTypeVersion="14" ma:contentTypeDescription="Create a new document." ma:contentTypeScope="" ma:versionID="0c287c54a2406615900ab58cf1aad780">
  <xsd:schema xmlns:xsd="http://www.w3.org/2001/XMLSchema" xmlns:xs="http://www.w3.org/2001/XMLSchema" xmlns:p="http://schemas.microsoft.com/office/2006/metadata/properties" xmlns:ns2="7b9aa0a5-d19e-4583-b689-541e50a995b1" xmlns:ns3="d1d071d2-891b-4852-a418-098989b7b2a0" targetNamespace="http://schemas.microsoft.com/office/2006/metadata/properties" ma:root="true" ma:fieldsID="42abc09fadfbe3aab4522bd78d543164" ns2:_="" ns3:_="">
    <xsd:import namespace="7b9aa0a5-d19e-4583-b689-541e50a995b1"/>
    <xsd:import namespace="d1d071d2-891b-4852-a418-098989b7b2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aa0a5-d19e-4583-b689-541e50a99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071d2-891b-4852-a418-098989b7b2a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f3aa623-f075-483e-a32e-f78262071b49}" ma:internalName="TaxCatchAll" ma:showField="CatchAllData" ma:web="d1d071d2-891b-4852-a418-098989b7b2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9aa0a5-d19e-4583-b689-541e50a995b1">
      <Terms xmlns="http://schemas.microsoft.com/office/infopath/2007/PartnerControls"/>
    </lcf76f155ced4ddcb4097134ff3c332f>
    <TaxCatchAll xmlns="d1d071d2-891b-4852-a418-098989b7b2a0" xsi:nil="true"/>
  </documentManagement>
</p:properties>
</file>

<file path=customXml/itemProps1.xml><?xml version="1.0" encoding="utf-8"?>
<ds:datastoreItem xmlns:ds="http://schemas.openxmlformats.org/officeDocument/2006/customXml" ds:itemID="{FC3764EC-79CD-4B89-A590-5376823FD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9F3E9-5592-4F7E-A01B-F74623611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9aa0a5-d19e-4583-b689-541e50a995b1"/>
    <ds:schemaRef ds:uri="d1d071d2-891b-4852-a418-098989b7b2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EB6DB-EBEB-4A0F-8FD6-CD2D3C6AE706}">
  <ds:schemaRefs>
    <ds:schemaRef ds:uri="http://schemas.microsoft.com/office/2006/metadata/properties"/>
    <ds:schemaRef ds:uri="http://schemas.microsoft.com/office/infopath/2007/PartnerControls"/>
    <ds:schemaRef ds:uri="7b9aa0a5-d19e-4583-b689-541e50a995b1"/>
    <ds:schemaRef ds:uri="d1d071d2-891b-4852-a418-098989b7b2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Johns</dc:creator>
  <cp:keywords/>
  <dc:description/>
  <cp:lastModifiedBy>Rachel Jones</cp:lastModifiedBy>
  <cp:revision>6</cp:revision>
  <cp:lastPrinted>2022-12-08T11:40:00Z</cp:lastPrinted>
  <dcterms:created xsi:type="dcterms:W3CDTF">2022-12-08T12:36:00Z</dcterms:created>
  <dcterms:modified xsi:type="dcterms:W3CDTF">2025-08-15T21:01:00Z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0x010100AE9F3F4BB969E84D818ED4A7A5619BB0</vt:lpwstr>
  </property>
  <property fmtid="{D5CDD505-2E9C-101B-9397-08002B2CF9AE}" pid="3" name="Order">
    <vt:r8>39800</vt:r8>
  </property>
  <property fmtid="{D5CDD505-2E9C-101B-9397-08002B2CF9AE}" pid="4" name="MediaServiceImageTags">
    <vt:lpwstr/>
  </property>
</Properties>
</file>