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118F4" w:rsidR="00E118F4" w:rsidP="00E118F4" w:rsidRDefault="00F56E45" w14:paraId="275E7D48" w14:textId="6509B0C4">
      <w:pPr>
        <w:jc w:val="center"/>
        <w:rPr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FBFC47" wp14:editId="320A1E03">
            <wp:simplePos x="0" y="0"/>
            <wp:positionH relativeFrom="column">
              <wp:posOffset>8587740</wp:posOffset>
            </wp:positionH>
            <wp:positionV relativeFrom="paragraph">
              <wp:posOffset>-288925</wp:posOffset>
            </wp:positionV>
            <wp:extent cx="1339223" cy="1333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23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D45">
        <w:rPr>
          <w:u w:val="single"/>
        </w:rPr>
        <w:t xml:space="preserve"> </w:t>
      </w:r>
    </w:p>
    <w:p w:rsidR="00B24832" w:rsidRDefault="00B24832" w14:paraId="56DBD14A" w14:textId="77777777">
      <w:pPr>
        <w:rPr>
          <w:b/>
        </w:rPr>
      </w:pPr>
    </w:p>
    <w:p w:rsidR="00B24832" w:rsidRDefault="00B24832" w14:paraId="49F8DFF8" w14:textId="77777777">
      <w:pPr>
        <w:rPr>
          <w:b/>
        </w:rPr>
      </w:pPr>
    </w:p>
    <w:p w:rsidRPr="009B2708" w:rsidR="00B24832" w:rsidP="00B24832" w:rsidRDefault="00B24832" w14:paraId="6BB50FFF" w14:textId="3FCF413F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Pr="009B2708" w:rsidR="009B2708" w:rsidTr="37D2EA2C" w14:paraId="7CDBEB18" w14:textId="77777777">
        <w:tc>
          <w:tcPr>
            <w:tcW w:w="2789" w:type="dxa"/>
            <w:tcMar/>
          </w:tcPr>
          <w:p w:rsidRPr="009B2708" w:rsidR="009B2708" w:rsidP="37D2EA2C" w:rsidRDefault="009B2708" w14:paraId="77D3858E" w14:textId="001D5F72">
            <w:pPr>
              <w:rPr>
                <w:b w:val="1"/>
                <w:bCs w:val="1"/>
                <w:sz w:val="20"/>
                <w:szCs w:val="20"/>
              </w:rPr>
            </w:pPr>
            <w:r w:rsidRPr="37D2EA2C" w:rsidR="790421CC">
              <w:rPr>
                <w:b w:val="1"/>
                <w:bCs w:val="1"/>
                <w:sz w:val="20"/>
                <w:szCs w:val="20"/>
              </w:rPr>
              <w:t>Spanish</w:t>
            </w:r>
            <w:r w:rsidRPr="37D2EA2C" w:rsidR="009B2708">
              <w:rPr>
                <w:b w:val="1"/>
                <w:bCs w:val="1"/>
                <w:sz w:val="20"/>
                <w:szCs w:val="20"/>
              </w:rPr>
              <w:t xml:space="preserve"> tracking KS2</w:t>
            </w:r>
          </w:p>
        </w:tc>
        <w:tc>
          <w:tcPr>
            <w:tcW w:w="2789" w:type="dxa"/>
            <w:tcMar/>
          </w:tcPr>
          <w:p w:rsidRPr="009B2708" w:rsidR="009B2708" w:rsidP="00904FB1" w:rsidRDefault="009B2708" w14:paraId="08B79B7D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Year 3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06D4CA7A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Year 4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2C686969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Year 5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3CA0B8BC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Year 6</w:t>
            </w:r>
          </w:p>
        </w:tc>
      </w:tr>
      <w:tr w:rsidRPr="009B2708" w:rsidR="009B2708" w:rsidTr="37D2EA2C" w14:paraId="34ECB86B" w14:textId="77777777">
        <w:tc>
          <w:tcPr>
            <w:tcW w:w="2789" w:type="dxa"/>
            <w:tcMar/>
          </w:tcPr>
          <w:p w:rsidRPr="009B2708" w:rsidR="009B2708" w:rsidP="00904FB1" w:rsidRDefault="009B2708" w14:paraId="1BD70004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Speaking and </w:t>
            </w:r>
            <w:proofErr w:type="gramStart"/>
            <w:r w:rsidRPr="009B2708">
              <w:rPr>
                <w:sz w:val="20"/>
                <w:szCs w:val="20"/>
              </w:rPr>
              <w:t>Listening</w:t>
            </w:r>
            <w:proofErr w:type="gramEnd"/>
          </w:p>
        </w:tc>
        <w:tc>
          <w:tcPr>
            <w:tcW w:w="2789" w:type="dxa"/>
            <w:tcMar/>
          </w:tcPr>
          <w:p w:rsidRPr="009B2708" w:rsidR="009B2708" w:rsidP="00904FB1" w:rsidRDefault="009B2708" w14:paraId="22285C84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Respond to simple questions </w:t>
            </w:r>
            <w:proofErr w:type="gramStart"/>
            <w:r w:rsidRPr="009B2708">
              <w:rPr>
                <w:sz w:val="20"/>
                <w:szCs w:val="20"/>
              </w:rPr>
              <w:t>with  support</w:t>
            </w:r>
            <w:proofErr w:type="gramEnd"/>
            <w:r w:rsidRPr="009B2708">
              <w:rPr>
                <w:sz w:val="20"/>
                <w:szCs w:val="20"/>
              </w:rPr>
              <w:t xml:space="preserve"> from a spoken model or visual clue </w:t>
            </w:r>
          </w:p>
          <w:p w:rsidRPr="009B2708" w:rsidR="009B2708" w:rsidP="00904FB1" w:rsidRDefault="009B2708" w14:paraId="0171FD3D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Respond to spoken instructions </w:t>
            </w:r>
          </w:p>
          <w:p w:rsidRPr="009B2708" w:rsidR="009B2708" w:rsidP="00904FB1" w:rsidRDefault="009B2708" w14:paraId="0D0CB301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Recognise numbers 1–20 </w:t>
            </w:r>
          </w:p>
          <w:p w:rsidRPr="009B2708" w:rsidR="009B2708" w:rsidP="00904FB1" w:rsidRDefault="009B2708" w14:paraId="3B3BD66D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Discriminate sounds and identify meaning when items are repeated several times </w:t>
            </w:r>
          </w:p>
          <w:p w:rsidRPr="009B2708" w:rsidR="009B2708" w:rsidP="00904FB1" w:rsidRDefault="009B2708" w14:paraId="019DE742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Greet others with confidence and reply to the questions </w:t>
            </w:r>
          </w:p>
          <w:p w:rsidRPr="009B2708" w:rsidR="009B2708" w:rsidP="00904FB1" w:rsidRDefault="009B2708" w14:paraId="21BD8E12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Know a well-known children’s song in language studied </w:t>
            </w:r>
          </w:p>
          <w:p w:rsidRPr="009B2708" w:rsidR="009B2708" w:rsidP="00904FB1" w:rsidRDefault="009B2708" w14:paraId="7FFFF9C4" w14:textId="77777777">
            <w:pPr>
              <w:rPr>
                <w:sz w:val="20"/>
                <w:szCs w:val="20"/>
              </w:rPr>
            </w:pPr>
            <w:proofErr w:type="gramStart"/>
            <w:r w:rsidRPr="009B2708">
              <w:rPr>
                <w:sz w:val="20"/>
                <w:szCs w:val="20"/>
              </w:rPr>
              <w:t>Sing  a</w:t>
            </w:r>
            <w:proofErr w:type="gramEnd"/>
            <w:r w:rsidRPr="009B2708">
              <w:rPr>
                <w:sz w:val="20"/>
                <w:szCs w:val="20"/>
              </w:rPr>
              <w:t xml:space="preserve"> song from memory, with clear pronunciation </w:t>
            </w:r>
          </w:p>
          <w:p w:rsidRPr="009B2708" w:rsidR="009B2708" w:rsidP="00904FB1" w:rsidRDefault="009B2708" w14:paraId="1A1DC682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Identify common nouns </w:t>
            </w:r>
          </w:p>
          <w:p w:rsidRPr="009B2708" w:rsidR="009B2708" w:rsidP="00904FB1" w:rsidRDefault="009B2708" w14:paraId="0355337C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Begin to know some key vocabulary </w:t>
            </w:r>
            <w:proofErr w:type="gramStart"/>
            <w:r w:rsidRPr="009B2708">
              <w:rPr>
                <w:sz w:val="20"/>
                <w:szCs w:val="20"/>
              </w:rPr>
              <w:t>e.g.</w:t>
            </w:r>
            <w:proofErr w:type="gramEnd"/>
            <w:r w:rsidRPr="009B2708">
              <w:rPr>
                <w:sz w:val="20"/>
                <w:szCs w:val="20"/>
              </w:rPr>
              <w:t xml:space="preserve"> body parts, colours </w:t>
            </w:r>
          </w:p>
          <w:p w:rsidRPr="009B2708" w:rsidR="009B2708" w:rsidP="00904FB1" w:rsidRDefault="009B2708" w14:paraId="76A4CFBF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For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2BC2B8F8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Identify and pronounce accurately the names of some countries and towns </w:t>
            </w:r>
          </w:p>
          <w:p w:rsidRPr="009B2708" w:rsidR="009B2708" w:rsidP="00904FB1" w:rsidRDefault="009B2708" w14:paraId="683EBFC2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Sing a song from memory on a related topic </w:t>
            </w:r>
          </w:p>
          <w:p w:rsidRPr="009B2708" w:rsidR="009B2708" w:rsidP="00904FB1" w:rsidRDefault="009B2708" w14:paraId="4A4F621F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Listen with care </w:t>
            </w:r>
          </w:p>
          <w:p w:rsidRPr="009B2708" w:rsidR="009B2708" w:rsidP="00904FB1" w:rsidRDefault="009B2708" w14:paraId="627427A3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Listen to a story and select keywords and phrases from it </w:t>
            </w:r>
          </w:p>
          <w:p w:rsidRPr="009B2708" w:rsidR="009B2708" w:rsidP="00904FB1" w:rsidRDefault="009B2708" w14:paraId="1D217308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Ask and answer simple questions with correct intonation </w:t>
            </w:r>
          </w:p>
          <w:p w:rsidRPr="009B2708" w:rsidR="009B2708" w:rsidP="00904FB1" w:rsidRDefault="009B2708" w14:paraId="2746B314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Remember a sequence of spoken words </w:t>
            </w:r>
          </w:p>
          <w:p w:rsidRPr="009B2708" w:rsidR="009B2708" w:rsidP="00904FB1" w:rsidRDefault="009B2708" w14:paraId="5E50D071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Speak clearly and confidently </w:t>
            </w:r>
          </w:p>
          <w:p w:rsidRPr="009B2708" w:rsidR="009B2708" w:rsidP="00904FB1" w:rsidRDefault="009B2708" w14:paraId="5D597882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Initiate a conversation when working with a partner </w:t>
            </w:r>
          </w:p>
          <w:p w:rsidRPr="009B2708" w:rsidR="009B2708" w:rsidP="00904FB1" w:rsidRDefault="009B2708" w14:paraId="4C70FDED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Express opinions </w:t>
            </w:r>
          </w:p>
          <w:p w:rsidRPr="009B2708" w:rsidR="009B2708" w:rsidP="00904FB1" w:rsidRDefault="009B2708" w14:paraId="25CA39C0" w14:textId="7A8E82E6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Mar/>
          </w:tcPr>
          <w:p w:rsidRPr="009B2708" w:rsidR="009B2708" w:rsidP="00904FB1" w:rsidRDefault="009B2708" w14:paraId="5A164D9F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Understand numbers in multiples of 10 up to 100 </w:t>
            </w:r>
          </w:p>
          <w:p w:rsidRPr="009B2708" w:rsidR="009B2708" w:rsidP="00904FB1" w:rsidRDefault="009B2708" w14:paraId="24ACA28E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Understand and give simple directions </w:t>
            </w:r>
          </w:p>
          <w:p w:rsidRPr="009B2708" w:rsidR="009B2708" w:rsidP="00904FB1" w:rsidRDefault="009B2708" w14:paraId="0DE4FA9B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Say that they don’t understand and ask for something to be repeated </w:t>
            </w:r>
          </w:p>
          <w:p w:rsidRPr="009B2708" w:rsidR="009B2708" w:rsidP="00904FB1" w:rsidRDefault="009B2708" w14:paraId="246EB7B2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Give information </w:t>
            </w:r>
          </w:p>
          <w:p w:rsidRPr="009B2708" w:rsidR="009B2708" w:rsidP="00904FB1" w:rsidRDefault="009B2708" w14:paraId="4689E1A9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Use short sentences when asking and answering questions </w:t>
            </w:r>
          </w:p>
          <w:p w:rsidRPr="009B2708" w:rsidR="009B2708" w:rsidP="00904FB1" w:rsidRDefault="009B2708" w14:paraId="32A2DA80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Prepare a short talking task alone or with a partner and present this with reasonable pronunciation </w:t>
            </w:r>
          </w:p>
          <w:p w:rsidRPr="009B2708" w:rsidR="009B2708" w:rsidP="00904FB1" w:rsidRDefault="009B2708" w14:paraId="2CA52CA1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Listen to a story or poem and identify key words and phrases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57ADE4F1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Follow short descriptions </w:t>
            </w:r>
            <w:proofErr w:type="gramStart"/>
            <w:r w:rsidRPr="009B2708">
              <w:rPr>
                <w:sz w:val="20"/>
                <w:szCs w:val="20"/>
              </w:rPr>
              <w:t>in order to</w:t>
            </w:r>
            <w:proofErr w:type="gramEnd"/>
            <w:r w:rsidRPr="009B2708">
              <w:rPr>
                <w:sz w:val="20"/>
                <w:szCs w:val="20"/>
              </w:rPr>
              <w:t xml:space="preserve"> find specific information </w:t>
            </w:r>
          </w:p>
          <w:p w:rsidRPr="009B2708" w:rsidR="009B2708" w:rsidP="00904FB1" w:rsidRDefault="009B2708" w14:paraId="4534E431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Devise and perform a short sketch in role play situation </w:t>
            </w:r>
          </w:p>
          <w:p w:rsidRPr="009B2708" w:rsidR="009B2708" w:rsidP="00904FB1" w:rsidRDefault="009B2708" w14:paraId="19230232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Demonstrate creativity and              imagination in using known language in new contexts </w:t>
            </w:r>
          </w:p>
          <w:p w:rsidRPr="009B2708" w:rsidR="009B2708" w:rsidP="00904FB1" w:rsidRDefault="009B2708" w14:paraId="6F17FC32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Listen attentively and understand more complex phrases and sentences </w:t>
            </w:r>
          </w:p>
          <w:p w:rsidRPr="009B2708" w:rsidR="009B2708" w:rsidP="00904FB1" w:rsidRDefault="009B2708" w14:paraId="063307AC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 Understand longer and more complex phrases or sentences </w:t>
            </w:r>
          </w:p>
          <w:p w:rsidRPr="009B2708" w:rsidR="009B2708" w:rsidP="00904FB1" w:rsidRDefault="009B2708" w14:paraId="6EBA0E8C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Use spoken language confidently to initiate and sustain conversations and to tell stories </w:t>
            </w:r>
          </w:p>
          <w:p w:rsidRPr="009B2708" w:rsidR="009B2708" w:rsidP="00904FB1" w:rsidRDefault="009B2708" w14:paraId="72CD127C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Prepare a short presentation on </w:t>
            </w:r>
            <w:proofErr w:type="gramStart"/>
            <w:r w:rsidRPr="009B2708">
              <w:rPr>
                <w:sz w:val="20"/>
                <w:szCs w:val="20"/>
              </w:rPr>
              <w:t>a  familiar</w:t>
            </w:r>
            <w:proofErr w:type="gramEnd"/>
            <w:r w:rsidRPr="009B2708">
              <w:rPr>
                <w:sz w:val="20"/>
                <w:szCs w:val="20"/>
              </w:rPr>
              <w:t xml:space="preserve"> topic </w:t>
            </w:r>
          </w:p>
          <w:p w:rsidRPr="009B2708" w:rsidR="009B2708" w:rsidP="00904FB1" w:rsidRDefault="009B2708" w14:paraId="404B022D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Be understood when speaking in a different language  </w:t>
            </w:r>
          </w:p>
          <w:p w:rsidRPr="009B2708" w:rsidR="009B2708" w:rsidP="00904FB1" w:rsidRDefault="009B2708" w14:paraId="189F5E2E" w14:textId="77777777">
            <w:pPr>
              <w:rPr>
                <w:sz w:val="20"/>
                <w:szCs w:val="20"/>
              </w:rPr>
            </w:pPr>
          </w:p>
        </w:tc>
      </w:tr>
      <w:tr w:rsidRPr="009B2708" w:rsidR="009B2708" w:rsidTr="37D2EA2C" w14:paraId="66A413ED" w14:textId="77777777">
        <w:tc>
          <w:tcPr>
            <w:tcW w:w="2789" w:type="dxa"/>
            <w:tcMar/>
          </w:tcPr>
          <w:p w:rsidRPr="009B2708" w:rsidR="009B2708" w:rsidP="00904FB1" w:rsidRDefault="009B2708" w14:paraId="786BB310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Reading </w:t>
            </w:r>
          </w:p>
        </w:tc>
        <w:tc>
          <w:tcPr>
            <w:tcW w:w="2789" w:type="dxa"/>
            <w:tcMar/>
          </w:tcPr>
          <w:p w:rsidRPr="009B2708" w:rsidR="009B2708" w:rsidP="00904FB1" w:rsidRDefault="009B2708" w14:paraId="56C176FB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Sequence written instructions </w:t>
            </w:r>
          </w:p>
          <w:p w:rsidRPr="009B2708" w:rsidR="009B2708" w:rsidP="00904FB1" w:rsidRDefault="009B2708" w14:paraId="56FE52EC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Recognise some familiar words in   written form </w:t>
            </w:r>
          </w:p>
          <w:p w:rsidRPr="009B2708" w:rsidR="009B2708" w:rsidP="00904FB1" w:rsidRDefault="009B2708" w14:paraId="75C01C78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Recognise and read known sounds within words </w:t>
            </w:r>
          </w:p>
          <w:p w:rsidRPr="009B2708" w:rsidR="009B2708" w:rsidP="00904FB1" w:rsidRDefault="009B2708" w14:paraId="661127A5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Read some key vocabulary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3B2ACF1E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Understand words displayed in the classroom </w:t>
            </w:r>
          </w:p>
          <w:p w:rsidRPr="009B2708" w:rsidR="009B2708" w:rsidP="00904FB1" w:rsidRDefault="009B2708" w14:paraId="74587422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Research additional vocabulary using a dictionary </w:t>
            </w:r>
          </w:p>
          <w:p w:rsidRPr="009B2708" w:rsidR="009B2708" w:rsidP="00904FB1" w:rsidRDefault="009B2708" w14:paraId="006C2C13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Read familiar words and join in with a non-fiction text / story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50E381C9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Show understanding of a short text containing familiar and unfamiliar    language </w:t>
            </w:r>
          </w:p>
          <w:p w:rsidRPr="009B2708" w:rsidR="009B2708" w:rsidP="00904FB1" w:rsidRDefault="009B2708" w14:paraId="42F6CE4B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Retrieve information from a text </w:t>
            </w:r>
          </w:p>
          <w:p w:rsidRPr="009B2708" w:rsidR="009B2708" w:rsidP="00904FB1" w:rsidRDefault="009B2708" w14:paraId="1154E31F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To make predictions based on existing knowledge </w:t>
            </w:r>
          </w:p>
          <w:p w:rsidRPr="009B2708" w:rsidR="009B2708" w:rsidP="00904FB1" w:rsidRDefault="009B2708" w14:paraId="0099E7DE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Read aloud to a partner or small group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2B60EDB1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Use knowledge of word order and    sentence construction to support the understanding of </w:t>
            </w:r>
            <w:proofErr w:type="gramStart"/>
            <w:r w:rsidRPr="009B2708">
              <w:rPr>
                <w:sz w:val="20"/>
                <w:szCs w:val="20"/>
              </w:rPr>
              <w:t>written  text</w:t>
            </w:r>
            <w:proofErr w:type="gramEnd"/>
            <w:r w:rsidRPr="009B2708">
              <w:rPr>
                <w:sz w:val="20"/>
                <w:szCs w:val="20"/>
              </w:rPr>
              <w:t xml:space="preserve"> </w:t>
            </w:r>
          </w:p>
          <w:p w:rsidRPr="009B2708" w:rsidR="009B2708" w:rsidP="00904FB1" w:rsidRDefault="009B2708" w14:paraId="408B6210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Read and understand the main points and some detail from a </w:t>
            </w:r>
            <w:proofErr w:type="gramStart"/>
            <w:r w:rsidRPr="009B2708">
              <w:rPr>
                <w:sz w:val="20"/>
                <w:szCs w:val="20"/>
              </w:rPr>
              <w:t>short written</w:t>
            </w:r>
            <w:proofErr w:type="gramEnd"/>
            <w:r w:rsidRPr="009B2708">
              <w:rPr>
                <w:sz w:val="20"/>
                <w:szCs w:val="20"/>
              </w:rPr>
              <w:t xml:space="preserve"> passage </w:t>
            </w:r>
          </w:p>
          <w:p w:rsidRPr="009B2708" w:rsidR="009B2708" w:rsidP="00904FB1" w:rsidRDefault="009B2708" w14:paraId="3E3DDF16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Read aloud with confidence</w:t>
            </w:r>
          </w:p>
        </w:tc>
      </w:tr>
      <w:tr w:rsidRPr="009B2708" w:rsidR="009B2708" w:rsidTr="37D2EA2C" w14:paraId="3BE822D4" w14:textId="77777777">
        <w:tc>
          <w:tcPr>
            <w:tcW w:w="2789" w:type="dxa"/>
            <w:tcMar/>
          </w:tcPr>
          <w:p w:rsidRPr="009B2708" w:rsidR="009B2708" w:rsidP="00904FB1" w:rsidRDefault="009B2708" w14:paraId="3F9D4922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lastRenderedPageBreak/>
              <w:t>Writing</w:t>
            </w:r>
          </w:p>
        </w:tc>
        <w:tc>
          <w:tcPr>
            <w:tcW w:w="2789" w:type="dxa"/>
            <w:tcMar/>
          </w:tcPr>
          <w:p w:rsidRPr="009B2708" w:rsidR="009B2708" w:rsidP="00904FB1" w:rsidRDefault="009B2708" w14:paraId="100B759F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Write some of the numbers to 20 from memory </w:t>
            </w:r>
          </w:p>
          <w:p w:rsidRPr="009B2708" w:rsidR="009B2708" w:rsidP="00904FB1" w:rsidRDefault="009B2708" w14:paraId="22AC0731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Experiment with writing simple words </w:t>
            </w:r>
          </w:p>
          <w:p w:rsidRPr="009B2708" w:rsidR="009B2708" w:rsidP="00904FB1" w:rsidRDefault="009B2708" w14:paraId="3C9C9FA5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Copy accurately in writing some key words </w:t>
            </w:r>
          </w:p>
          <w:p w:rsidRPr="009B2708" w:rsidR="009B2708" w:rsidP="00904FB1" w:rsidRDefault="009B2708" w14:paraId="5FA5434C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Copy or label using single words or short phrases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6213A9F3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Write familiar words and simple phrases from a model </w:t>
            </w:r>
          </w:p>
          <w:p w:rsidRPr="009B2708" w:rsidR="009B2708" w:rsidP="00904FB1" w:rsidRDefault="009B2708" w14:paraId="276BCC56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Understand and write a short email using structures learnt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6D8AB8C9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Write a simple poem </w:t>
            </w:r>
          </w:p>
          <w:p w:rsidRPr="009B2708" w:rsidR="009B2708" w:rsidP="00904FB1" w:rsidRDefault="009B2708" w14:paraId="7DDFE409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Write short sentences in a          presentation or booklet </w:t>
            </w:r>
          </w:p>
          <w:p w:rsidRPr="009B2708" w:rsidR="009B2708" w:rsidP="00904FB1" w:rsidRDefault="009B2708" w14:paraId="113C3890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Write simple instructions accurately </w:t>
            </w:r>
          </w:p>
          <w:p w:rsidRPr="009B2708" w:rsidR="009B2708" w:rsidP="00904FB1" w:rsidRDefault="009B2708" w14:paraId="4E52B990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Write sentences on a range of topics using a model  </w:t>
            </w:r>
          </w:p>
          <w:p w:rsidRPr="009B2708" w:rsidR="009B2708" w:rsidP="00904FB1" w:rsidRDefault="009B2708" w14:paraId="56A5AD91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For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2D006EDD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Write sentences using some            description </w:t>
            </w:r>
          </w:p>
          <w:p w:rsidRPr="009B2708" w:rsidR="009B2708" w:rsidP="00904FB1" w:rsidRDefault="009B2708" w14:paraId="04A9F04D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Apply a range of linguistic knowledge to create simple, written pieces that can be understood </w:t>
            </w:r>
          </w:p>
          <w:p w:rsidRPr="009B2708" w:rsidR="009B2708" w:rsidP="00904FB1" w:rsidRDefault="009B2708" w14:paraId="06746F8D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Use dictionaries to support writing</w:t>
            </w:r>
          </w:p>
        </w:tc>
      </w:tr>
      <w:tr w:rsidRPr="009B2708" w:rsidR="009B2708" w:rsidTr="37D2EA2C" w14:paraId="5FC8E2DB" w14:textId="77777777">
        <w:tc>
          <w:tcPr>
            <w:tcW w:w="2789" w:type="dxa"/>
            <w:tcMar/>
          </w:tcPr>
          <w:p w:rsidRPr="009B2708" w:rsidR="009B2708" w:rsidP="00904FB1" w:rsidRDefault="009B2708" w14:paraId="538CF81B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Knowledge about languages</w:t>
            </w:r>
          </w:p>
        </w:tc>
        <w:tc>
          <w:tcPr>
            <w:tcW w:w="2789" w:type="dxa"/>
            <w:tcMar/>
          </w:tcPr>
          <w:p w:rsidRPr="009B2708" w:rsidR="009B2708" w:rsidP="00904FB1" w:rsidRDefault="009B2708" w14:paraId="6216FC86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Understand and start to use some basic core structures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26E27CEB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Understand the main core structures and begin to use some actively. </w:t>
            </w:r>
          </w:p>
          <w:p w:rsidRPr="009B2708" w:rsidR="009B2708" w:rsidP="00904FB1" w:rsidRDefault="009B2708" w14:paraId="59DF0DD9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Identify phonemes that are the same as or different from English or other languages they know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5D232CCD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Use agreements of adjectives </w:t>
            </w:r>
          </w:p>
          <w:p w:rsidRPr="009B2708" w:rsidR="009B2708" w:rsidP="00904FB1" w:rsidRDefault="009B2708" w14:paraId="297A8EB0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Manipulate language by changing an element in a sentence </w:t>
            </w:r>
          </w:p>
          <w:p w:rsidRPr="009B2708" w:rsidR="009B2708" w:rsidP="00904FB1" w:rsidRDefault="009B2708" w14:paraId="5DC0C416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472F6B24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Understand and use negatives </w:t>
            </w:r>
          </w:p>
          <w:p w:rsidRPr="009B2708" w:rsidR="009B2708" w:rsidP="00904FB1" w:rsidRDefault="009B2708" w14:paraId="012E142E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Recognise patterns in the foreign    language</w:t>
            </w:r>
          </w:p>
        </w:tc>
      </w:tr>
      <w:tr w:rsidRPr="009B2708" w:rsidR="009B2708" w:rsidTr="37D2EA2C" w14:paraId="6A9D1F6A" w14:textId="77777777">
        <w:tc>
          <w:tcPr>
            <w:tcW w:w="2789" w:type="dxa"/>
            <w:tcMar/>
          </w:tcPr>
          <w:p w:rsidRPr="009B2708" w:rsidR="009B2708" w:rsidP="00904FB1" w:rsidRDefault="009B2708" w14:paraId="38B3C39A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Knowledge about culture</w:t>
            </w:r>
          </w:p>
        </w:tc>
        <w:tc>
          <w:tcPr>
            <w:tcW w:w="2789" w:type="dxa"/>
            <w:tcMar/>
          </w:tcPr>
          <w:p w:rsidRPr="009B2708" w:rsidR="009B2708" w:rsidP="00904FB1" w:rsidRDefault="009B2708" w14:paraId="6363BA4B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Start to understand cultural similarities and differences and how festivals are celebrated </w:t>
            </w:r>
          </w:p>
          <w:p w:rsidRPr="009B2708" w:rsidR="009B2708" w:rsidP="00904FB1" w:rsidRDefault="009B2708" w14:paraId="03EEB6CD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Understand the differences in social conventions when people greet each other  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77E78AFF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Identify counties where selected      language is spoken </w:t>
            </w:r>
          </w:p>
          <w:p w:rsidRPr="009B2708" w:rsidR="009B2708" w:rsidP="00904FB1" w:rsidRDefault="009B2708" w14:paraId="08CC3F24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Investigate aspects of lifestyle in     selected country e.g. food </w:t>
            </w:r>
            <w:proofErr w:type="gramStart"/>
            <w:r w:rsidRPr="009B2708">
              <w:rPr>
                <w:sz w:val="20"/>
                <w:szCs w:val="20"/>
              </w:rPr>
              <w:t>or  leisure</w:t>
            </w:r>
            <w:proofErr w:type="gramEnd"/>
            <w:r w:rsidRPr="009B2708">
              <w:rPr>
                <w:sz w:val="20"/>
                <w:szCs w:val="20"/>
              </w:rPr>
              <w:t xml:space="preserve"> activities </w:t>
            </w:r>
          </w:p>
          <w:p w:rsidRPr="009B2708" w:rsidR="009B2708" w:rsidP="00904FB1" w:rsidRDefault="009B2708" w14:paraId="1E9F0E23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Investigate weather patterns 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56EE282F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Look at further aspects of everyday lives from the perspective of someone from another country </w:t>
            </w:r>
          </w:p>
          <w:p w:rsidRPr="009B2708" w:rsidR="009B2708" w:rsidP="00904FB1" w:rsidRDefault="009B2708" w14:paraId="09887A41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Learn about places of interest/        importance within the county studied</w:t>
            </w:r>
          </w:p>
        </w:tc>
        <w:tc>
          <w:tcPr>
            <w:tcW w:w="2790" w:type="dxa"/>
            <w:tcMar/>
          </w:tcPr>
          <w:p w:rsidRPr="009B2708" w:rsidR="009B2708" w:rsidP="00904FB1" w:rsidRDefault="009B2708" w14:paraId="53C6C7A9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Present information about an aspect of culture </w:t>
            </w:r>
          </w:p>
          <w:p w:rsidRPr="009B2708" w:rsidR="009B2708" w:rsidP="00904FB1" w:rsidRDefault="009B2708" w14:paraId="0BE67324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 xml:space="preserve">Compare and contrast countries where language is spoken with this country </w:t>
            </w:r>
          </w:p>
          <w:p w:rsidRPr="009B2708" w:rsidR="009B2708" w:rsidP="00904FB1" w:rsidRDefault="009B2708" w14:paraId="22DBF044" w14:textId="77777777">
            <w:pPr>
              <w:rPr>
                <w:sz w:val="20"/>
                <w:szCs w:val="20"/>
              </w:rPr>
            </w:pPr>
            <w:r w:rsidRPr="009B2708">
              <w:rPr>
                <w:sz w:val="20"/>
                <w:szCs w:val="20"/>
              </w:rPr>
              <w:t>Investigate famous people / events from the chosen country to be studied</w:t>
            </w:r>
          </w:p>
        </w:tc>
      </w:tr>
    </w:tbl>
    <w:p w:rsidRPr="009B2708" w:rsidR="00EE01FF" w:rsidRDefault="00EE01FF" w14:paraId="7A704D4F" w14:textId="4BD9A674">
      <w:pPr>
        <w:rPr>
          <w:sz w:val="20"/>
          <w:szCs w:val="20"/>
        </w:rPr>
      </w:pPr>
    </w:p>
    <w:sectPr w:rsidRPr="009B2708" w:rsidR="00EE01FF" w:rsidSect="00F54F5E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318F" w:rsidP="006E5DB6" w:rsidRDefault="000B318F" w14:paraId="2A7CEE89" w14:textId="77777777">
      <w:pPr>
        <w:spacing w:after="0" w:line="240" w:lineRule="auto"/>
      </w:pPr>
      <w:r>
        <w:separator/>
      </w:r>
    </w:p>
  </w:endnote>
  <w:endnote w:type="continuationSeparator" w:id="0">
    <w:p w:rsidR="000B318F" w:rsidP="006E5DB6" w:rsidRDefault="000B318F" w14:paraId="1163B0C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61405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E5DB6" w:rsidRDefault="006E5DB6" w14:paraId="61BC7A16" w14:textId="7777777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11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5DB6" w:rsidRDefault="006E5DB6" w14:paraId="16A495F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318F" w:rsidP="006E5DB6" w:rsidRDefault="000B318F" w14:paraId="492E3A59" w14:textId="77777777">
      <w:pPr>
        <w:spacing w:after="0" w:line="240" w:lineRule="auto"/>
      </w:pPr>
      <w:r>
        <w:separator/>
      </w:r>
    </w:p>
  </w:footnote>
  <w:footnote w:type="continuationSeparator" w:id="0">
    <w:p w:rsidR="000B318F" w:rsidP="006E5DB6" w:rsidRDefault="000B318F" w14:paraId="318132E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2488"/>
    <w:multiLevelType w:val="hybridMultilevel"/>
    <w:tmpl w:val="617E87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DE2840"/>
    <w:multiLevelType w:val="hybridMultilevel"/>
    <w:tmpl w:val="C0BC92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0338BC"/>
    <w:multiLevelType w:val="hybridMultilevel"/>
    <w:tmpl w:val="706C5C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8D48D2"/>
    <w:multiLevelType w:val="hybridMultilevel"/>
    <w:tmpl w:val="BB4836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DC52EC"/>
    <w:multiLevelType w:val="hybridMultilevel"/>
    <w:tmpl w:val="BCD491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BC057D"/>
    <w:multiLevelType w:val="hybridMultilevel"/>
    <w:tmpl w:val="9C96C0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C7859BE"/>
    <w:multiLevelType w:val="hybridMultilevel"/>
    <w:tmpl w:val="32E277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8B039B"/>
    <w:multiLevelType w:val="hybridMultilevel"/>
    <w:tmpl w:val="E3FCCC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CF024F5"/>
    <w:multiLevelType w:val="hybridMultilevel"/>
    <w:tmpl w:val="030AD5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D4E54AE"/>
    <w:multiLevelType w:val="hybridMultilevel"/>
    <w:tmpl w:val="32E843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FA63BE6"/>
    <w:multiLevelType w:val="hybridMultilevel"/>
    <w:tmpl w:val="585E79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1460EFF"/>
    <w:multiLevelType w:val="hybridMultilevel"/>
    <w:tmpl w:val="251CFF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4944E8C"/>
    <w:multiLevelType w:val="hybridMultilevel"/>
    <w:tmpl w:val="4462F5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6AC2B08"/>
    <w:multiLevelType w:val="hybridMultilevel"/>
    <w:tmpl w:val="0A583D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755086A"/>
    <w:multiLevelType w:val="hybridMultilevel"/>
    <w:tmpl w:val="147ACC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1FD3B75"/>
    <w:multiLevelType w:val="hybridMultilevel"/>
    <w:tmpl w:val="507E79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27E2048"/>
    <w:multiLevelType w:val="hybridMultilevel"/>
    <w:tmpl w:val="5B9849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7432B1E"/>
    <w:multiLevelType w:val="hybridMultilevel"/>
    <w:tmpl w:val="CEE832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9453159"/>
    <w:multiLevelType w:val="hybridMultilevel"/>
    <w:tmpl w:val="FAFEAD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D3C3A52"/>
    <w:multiLevelType w:val="hybridMultilevel"/>
    <w:tmpl w:val="093CB086"/>
    <w:lvl w:ilvl="0" w:tplc="BD120C24">
      <w:start w:val="3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FB64D47"/>
    <w:multiLevelType w:val="hybridMultilevel"/>
    <w:tmpl w:val="E2C8B9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957005D"/>
    <w:multiLevelType w:val="hybridMultilevel"/>
    <w:tmpl w:val="40EABC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CA667AC"/>
    <w:multiLevelType w:val="hybridMultilevel"/>
    <w:tmpl w:val="F43667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31D5EA3"/>
    <w:multiLevelType w:val="hybridMultilevel"/>
    <w:tmpl w:val="76447F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51D3C98"/>
    <w:multiLevelType w:val="hybridMultilevel"/>
    <w:tmpl w:val="DCC40E1A"/>
    <w:lvl w:ilvl="0" w:tplc="BCBCFBF8">
      <w:start w:val="3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5D833DA"/>
    <w:multiLevelType w:val="hybridMultilevel"/>
    <w:tmpl w:val="D6E0FE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88545FD"/>
    <w:multiLevelType w:val="hybridMultilevel"/>
    <w:tmpl w:val="873C80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9F868C9"/>
    <w:multiLevelType w:val="hybridMultilevel"/>
    <w:tmpl w:val="6EC890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CFF089C"/>
    <w:multiLevelType w:val="hybridMultilevel"/>
    <w:tmpl w:val="F01AD8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7"/>
  </w:num>
  <w:num w:numId="2">
    <w:abstractNumId w:val="23"/>
  </w:num>
  <w:num w:numId="3">
    <w:abstractNumId w:val="11"/>
  </w:num>
  <w:num w:numId="4">
    <w:abstractNumId w:val="9"/>
  </w:num>
  <w:num w:numId="5">
    <w:abstractNumId w:val="16"/>
  </w:num>
  <w:num w:numId="6">
    <w:abstractNumId w:val="21"/>
  </w:num>
  <w:num w:numId="7">
    <w:abstractNumId w:val="3"/>
  </w:num>
  <w:num w:numId="8">
    <w:abstractNumId w:val="20"/>
  </w:num>
  <w:num w:numId="9">
    <w:abstractNumId w:val="22"/>
  </w:num>
  <w:num w:numId="10">
    <w:abstractNumId w:val="25"/>
  </w:num>
  <w:num w:numId="11">
    <w:abstractNumId w:val="17"/>
  </w:num>
  <w:num w:numId="12">
    <w:abstractNumId w:val="4"/>
  </w:num>
  <w:num w:numId="13">
    <w:abstractNumId w:val="12"/>
  </w:num>
  <w:num w:numId="14">
    <w:abstractNumId w:val="0"/>
  </w:num>
  <w:num w:numId="15">
    <w:abstractNumId w:val="10"/>
  </w:num>
  <w:num w:numId="16">
    <w:abstractNumId w:val="28"/>
  </w:num>
  <w:num w:numId="17">
    <w:abstractNumId w:val="8"/>
  </w:num>
  <w:num w:numId="18">
    <w:abstractNumId w:val="26"/>
  </w:num>
  <w:num w:numId="19">
    <w:abstractNumId w:val="5"/>
  </w:num>
  <w:num w:numId="20">
    <w:abstractNumId w:val="14"/>
  </w:num>
  <w:num w:numId="21">
    <w:abstractNumId w:val="13"/>
  </w:num>
  <w:num w:numId="22">
    <w:abstractNumId w:val="6"/>
  </w:num>
  <w:num w:numId="23">
    <w:abstractNumId w:val="15"/>
  </w:num>
  <w:num w:numId="24">
    <w:abstractNumId w:val="18"/>
  </w:num>
  <w:num w:numId="25">
    <w:abstractNumId w:val="7"/>
  </w:num>
  <w:num w:numId="26">
    <w:abstractNumId w:val="2"/>
  </w:num>
  <w:num w:numId="27">
    <w:abstractNumId w:val="1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lang="en-GB" w:vendorID="64" w:dllVersion="0" w:nlCheck="1" w:checkStyle="0" w:appName="MSWord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F5E"/>
    <w:rsid w:val="00050080"/>
    <w:rsid w:val="000B318F"/>
    <w:rsid w:val="000B3CDA"/>
    <w:rsid w:val="0017054E"/>
    <w:rsid w:val="001C7D05"/>
    <w:rsid w:val="00262E66"/>
    <w:rsid w:val="002D56E4"/>
    <w:rsid w:val="002E54C0"/>
    <w:rsid w:val="00333E50"/>
    <w:rsid w:val="00334C47"/>
    <w:rsid w:val="00386A85"/>
    <w:rsid w:val="003E21AE"/>
    <w:rsid w:val="00484255"/>
    <w:rsid w:val="005C64E3"/>
    <w:rsid w:val="005D2DCB"/>
    <w:rsid w:val="006E5DB6"/>
    <w:rsid w:val="0073616A"/>
    <w:rsid w:val="007626A3"/>
    <w:rsid w:val="008201E7"/>
    <w:rsid w:val="0082114A"/>
    <w:rsid w:val="009B2708"/>
    <w:rsid w:val="009D0423"/>
    <w:rsid w:val="00A1296B"/>
    <w:rsid w:val="00AA6B07"/>
    <w:rsid w:val="00AC3C77"/>
    <w:rsid w:val="00B065F0"/>
    <w:rsid w:val="00B210D2"/>
    <w:rsid w:val="00B24832"/>
    <w:rsid w:val="00BD4EF1"/>
    <w:rsid w:val="00BE19C0"/>
    <w:rsid w:val="00C12950"/>
    <w:rsid w:val="00C37D45"/>
    <w:rsid w:val="00C95292"/>
    <w:rsid w:val="00E0594C"/>
    <w:rsid w:val="00E118F4"/>
    <w:rsid w:val="00E97FDC"/>
    <w:rsid w:val="00EE01FF"/>
    <w:rsid w:val="00EE53A5"/>
    <w:rsid w:val="00F545F3"/>
    <w:rsid w:val="00F54F5E"/>
    <w:rsid w:val="00F56E45"/>
    <w:rsid w:val="37D2EA2C"/>
    <w:rsid w:val="7904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308EF"/>
  <w15:chartTrackingRefBased/>
  <w15:docId w15:val="{5F334B22-4FC2-4706-88F7-55342136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4F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F54F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6A85"/>
    <w:pPr>
      <w:spacing w:after="0" w:line="240" w:lineRule="auto"/>
    </w:pPr>
    <w:rPr>
      <w:rFonts w:ascii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86A85"/>
    <w:rPr>
      <w:rFonts w:ascii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5DB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E5DB6"/>
  </w:style>
  <w:style w:type="paragraph" w:styleId="Footer">
    <w:name w:val="footer"/>
    <w:basedOn w:val="Normal"/>
    <w:link w:val="FooterChar"/>
    <w:uiPriority w:val="99"/>
    <w:unhideWhenUsed/>
    <w:rsid w:val="006E5DB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E5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9F3F4BB969E84D818ED4A7A5619BB0" ma:contentTypeVersion="14" ma:contentTypeDescription="Create a new document." ma:contentTypeScope="" ma:versionID="003fa711c06587174828ffa8962b80df">
  <xsd:schema xmlns:xsd="http://www.w3.org/2001/XMLSchema" xmlns:xs="http://www.w3.org/2001/XMLSchema" xmlns:p="http://schemas.microsoft.com/office/2006/metadata/properties" xmlns:ns2="7b9aa0a5-d19e-4583-b689-541e50a995b1" xmlns:ns3="d1d071d2-891b-4852-a418-098989b7b2a0" targetNamespace="http://schemas.microsoft.com/office/2006/metadata/properties" ma:root="true" ma:fieldsID="6edea0bd453741e705470f3e5f38c0b7" ns2:_="" ns3:_="">
    <xsd:import namespace="7b9aa0a5-d19e-4583-b689-541e50a995b1"/>
    <xsd:import namespace="d1d071d2-891b-4852-a418-098989b7b2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aa0a5-d19e-4583-b689-541e50a99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d1a20f7-5f2f-4f65-99a8-0eb842797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071d2-891b-4852-a418-098989b7b2a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3aa623-f075-483e-a32e-f78262071b49}" ma:internalName="TaxCatchAll" ma:showField="CatchAllData" ma:web="d1d071d2-891b-4852-a418-098989b7b2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9aa0a5-d19e-4583-b689-541e50a995b1">
      <Terms xmlns="http://schemas.microsoft.com/office/infopath/2007/PartnerControls"/>
    </lcf76f155ced4ddcb4097134ff3c332f>
    <TaxCatchAll xmlns="d1d071d2-891b-4852-a418-098989b7b2a0" xsi:nil="true"/>
  </documentManagement>
</p:properties>
</file>

<file path=customXml/itemProps1.xml><?xml version="1.0" encoding="utf-8"?>
<ds:datastoreItem xmlns:ds="http://schemas.openxmlformats.org/officeDocument/2006/customXml" ds:itemID="{9D7F44DA-E1AB-483D-859B-F60A7345F0CF}"/>
</file>

<file path=customXml/itemProps2.xml><?xml version="1.0" encoding="utf-8"?>
<ds:datastoreItem xmlns:ds="http://schemas.openxmlformats.org/officeDocument/2006/customXml" ds:itemID="{E66B4586-123B-4BCE-9FB1-BF401F6C64A0}"/>
</file>

<file path=customXml/itemProps3.xml><?xml version="1.0" encoding="utf-8"?>
<ds:datastoreItem xmlns:ds="http://schemas.openxmlformats.org/officeDocument/2006/customXml" ds:itemID="{E7B6E6BF-D5C7-4F2F-860B-33CF3F7463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Johns</dc:creator>
  <cp:keywords/>
  <dc:description/>
  <cp:lastModifiedBy>Mason Conlan</cp:lastModifiedBy>
  <cp:revision>5</cp:revision>
  <cp:lastPrinted>2022-12-08T11:40:00Z</cp:lastPrinted>
  <dcterms:created xsi:type="dcterms:W3CDTF">2022-12-08T12:36:00Z</dcterms:created>
  <dcterms:modified xsi:type="dcterms:W3CDTF">2026-06-24T13:34:57Z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0x010100AE9F3F4BB969E84D818ED4A7A5619BB0</vt:lpwstr>
  </property>
  <property fmtid="{D5CDD505-2E9C-101B-9397-08002B2CF9AE}" pid="3" name="Order">
    <vt:r8>37000</vt:r8>
  </property>
  <property fmtid="{D5CDD505-2E9C-101B-9397-08002B2CF9AE}" pid="4" name="MediaServiceImageTags">
    <vt:lpwstr/>
  </property>
</Properties>
</file>